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3C" w:rsidRPr="006223A0" w:rsidRDefault="00892B51" w:rsidP="00892B51">
      <w:pPr>
        <w:bidi/>
        <w:rPr>
          <w:rFonts w:cs="B Nazanin+ Regular"/>
          <w:b/>
          <w:bCs/>
          <w:sz w:val="20"/>
          <w:szCs w:val="20"/>
          <w:rtl/>
          <w:lang w:bidi="fa-IR"/>
        </w:rPr>
      </w:pPr>
      <w:r w:rsidRPr="006223A0">
        <w:rPr>
          <w:rFonts w:cs="B Nazanin+ Regular" w:hint="cs"/>
          <w:b/>
          <w:bCs/>
          <w:sz w:val="20"/>
          <w:szCs w:val="20"/>
          <w:rtl/>
          <w:lang w:bidi="fa-IR"/>
        </w:rPr>
        <w:t>نیمسال اول</w:t>
      </w:r>
      <w:r w:rsidR="00D51439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</w:t>
      </w:r>
      <w:r w:rsidR="00EB4D29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      </w:t>
      </w:r>
      <w:r w:rsidR="00150914">
        <w:rPr>
          <w:rFonts w:cs="B Nazanin+ Regular"/>
          <w:b/>
          <w:bCs/>
          <w:sz w:val="20"/>
          <w:szCs w:val="20"/>
          <w:lang w:bidi="fa-IR"/>
        </w:rPr>
        <w:t xml:space="preserve">           </w:t>
      </w:r>
      <w:r w:rsidR="00D51439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نیمسال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9"/>
        <w:gridCol w:w="1444"/>
        <w:gridCol w:w="467"/>
        <w:gridCol w:w="467"/>
        <w:gridCol w:w="944"/>
        <w:gridCol w:w="1136"/>
        <w:gridCol w:w="959"/>
        <w:gridCol w:w="1496"/>
        <w:gridCol w:w="468"/>
        <w:gridCol w:w="468"/>
        <w:gridCol w:w="929"/>
        <w:gridCol w:w="945"/>
      </w:tblGrid>
      <w:tr w:rsidR="008F498B" w:rsidRPr="006223A0" w:rsidTr="00F06E83">
        <w:trPr>
          <w:trHeight w:val="213"/>
        </w:trPr>
        <w:tc>
          <w:tcPr>
            <w:tcW w:w="959" w:type="dxa"/>
            <w:vMerge w:val="restart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44" w:type="dxa"/>
            <w:vMerge w:val="restart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34" w:type="dxa"/>
            <w:gridSpan w:val="2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  <w:vMerge w:val="restart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6" w:type="dxa"/>
            <w:vMerge w:val="restart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پیشنیاز-همنیاز</w:t>
            </w:r>
          </w:p>
        </w:tc>
        <w:tc>
          <w:tcPr>
            <w:tcW w:w="959" w:type="dxa"/>
            <w:vMerge w:val="restart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496" w:type="dxa"/>
            <w:vMerge w:val="restart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36" w:type="dxa"/>
            <w:gridSpan w:val="2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929" w:type="dxa"/>
            <w:vMerge w:val="restart"/>
          </w:tcPr>
          <w:p w:rsidR="00892B51" w:rsidRPr="00F06E83" w:rsidRDefault="00B52EB7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45" w:type="dxa"/>
            <w:vMerge w:val="restart"/>
          </w:tcPr>
          <w:p w:rsidR="00892B51" w:rsidRPr="00F06E83" w:rsidRDefault="00B52EB7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پیشنیاز-همنیاز</w:t>
            </w:r>
          </w:p>
        </w:tc>
      </w:tr>
      <w:tr w:rsidR="008F498B" w:rsidRPr="006223A0" w:rsidTr="00F06E83">
        <w:trPr>
          <w:trHeight w:val="213"/>
        </w:trPr>
        <w:tc>
          <w:tcPr>
            <w:tcW w:w="959" w:type="dxa"/>
            <w:vMerge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4" w:type="dxa"/>
            <w:vMerge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7" w:type="dxa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67" w:type="dxa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944" w:type="dxa"/>
            <w:vMerge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vMerge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vMerge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Merge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8" w:type="dxa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68" w:type="dxa"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929" w:type="dxa"/>
            <w:vMerge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5" w:type="dxa"/>
            <w:vMerge/>
          </w:tcPr>
          <w:p w:rsidR="00892B51" w:rsidRPr="00F06E83" w:rsidRDefault="00892B51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F498B" w:rsidRPr="006223A0" w:rsidTr="00F06E83">
        <w:tc>
          <w:tcPr>
            <w:tcW w:w="959" w:type="dxa"/>
          </w:tcPr>
          <w:p w:rsidR="00513583" w:rsidRPr="00F06E83" w:rsidRDefault="008F498B" w:rsidP="00C92918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1635002</w:t>
            </w:r>
          </w:p>
        </w:tc>
        <w:tc>
          <w:tcPr>
            <w:tcW w:w="1444" w:type="dxa"/>
          </w:tcPr>
          <w:p w:rsidR="00513583" w:rsidRPr="00F06E83" w:rsidRDefault="00076074" w:rsidP="000760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زیست سلولی- مولکولی پایه</w:t>
            </w:r>
          </w:p>
        </w:tc>
        <w:tc>
          <w:tcPr>
            <w:tcW w:w="467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7" w:type="dxa"/>
          </w:tcPr>
          <w:p w:rsidR="00513583" w:rsidRPr="00F06E83" w:rsidRDefault="0051358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136" w:type="dxa"/>
          </w:tcPr>
          <w:p w:rsidR="00513583" w:rsidRPr="00F06E83" w:rsidRDefault="0051358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</w:tcPr>
          <w:p w:rsidR="00513583" w:rsidRPr="00F06E83" w:rsidRDefault="00A40718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16330104</w:t>
            </w:r>
          </w:p>
        </w:tc>
        <w:tc>
          <w:tcPr>
            <w:tcW w:w="1496" w:type="dxa"/>
          </w:tcPr>
          <w:p w:rsidR="00513583" w:rsidRPr="00F06E83" w:rsidRDefault="003C06AA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اصول روشهای زیست شناسی سلولی و مولکولی</w:t>
            </w:r>
          </w:p>
        </w:tc>
        <w:tc>
          <w:tcPr>
            <w:tcW w:w="468" w:type="dxa"/>
          </w:tcPr>
          <w:p w:rsidR="00513583" w:rsidRPr="00F06E83" w:rsidRDefault="00207F5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8" w:type="dxa"/>
          </w:tcPr>
          <w:p w:rsidR="00513583" w:rsidRPr="00F06E83" w:rsidRDefault="0051358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9" w:type="dxa"/>
          </w:tcPr>
          <w:p w:rsidR="00513583" w:rsidRPr="00F06E83" w:rsidRDefault="00207F5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945" w:type="dxa"/>
          </w:tcPr>
          <w:p w:rsidR="00513583" w:rsidRPr="00F06E83" w:rsidRDefault="00E81BBB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F498B" w:rsidRPr="006223A0" w:rsidTr="00F06E83">
        <w:tc>
          <w:tcPr>
            <w:tcW w:w="959" w:type="dxa"/>
          </w:tcPr>
          <w:p w:rsidR="00513583" w:rsidRPr="00F06E83" w:rsidRDefault="008F498B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1635003</w:t>
            </w:r>
          </w:p>
        </w:tc>
        <w:tc>
          <w:tcPr>
            <w:tcW w:w="1444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ژنتیک و تکامل</w:t>
            </w:r>
          </w:p>
        </w:tc>
        <w:tc>
          <w:tcPr>
            <w:tcW w:w="467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7" w:type="dxa"/>
          </w:tcPr>
          <w:p w:rsidR="00513583" w:rsidRPr="00F06E83" w:rsidRDefault="0051358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136" w:type="dxa"/>
          </w:tcPr>
          <w:p w:rsidR="00513583" w:rsidRPr="00F06E83" w:rsidRDefault="0051358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</w:tcPr>
          <w:p w:rsidR="00513583" w:rsidRPr="00F06E83" w:rsidRDefault="0014165B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16340101</w:t>
            </w:r>
          </w:p>
        </w:tc>
        <w:tc>
          <w:tcPr>
            <w:tcW w:w="1496" w:type="dxa"/>
          </w:tcPr>
          <w:p w:rsidR="00513583" w:rsidRPr="00F06E83" w:rsidRDefault="003C06AA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کشت سلول و بافت</w:t>
            </w:r>
          </w:p>
        </w:tc>
        <w:tc>
          <w:tcPr>
            <w:tcW w:w="468" w:type="dxa"/>
          </w:tcPr>
          <w:p w:rsidR="00513583" w:rsidRPr="00F06E83" w:rsidRDefault="00207F5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8" w:type="dxa"/>
          </w:tcPr>
          <w:p w:rsidR="00513583" w:rsidRPr="00F06E83" w:rsidRDefault="0051358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9" w:type="dxa"/>
          </w:tcPr>
          <w:p w:rsidR="00513583" w:rsidRPr="00F06E83" w:rsidRDefault="00207F5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945" w:type="dxa"/>
          </w:tcPr>
          <w:p w:rsidR="00513583" w:rsidRPr="00F06E83" w:rsidRDefault="00E81BBB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F498B" w:rsidRPr="006223A0" w:rsidTr="00F06E83">
        <w:tc>
          <w:tcPr>
            <w:tcW w:w="959" w:type="dxa"/>
          </w:tcPr>
          <w:p w:rsidR="00513583" w:rsidRPr="00F06E83" w:rsidRDefault="008F498B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16330106</w:t>
            </w:r>
          </w:p>
        </w:tc>
        <w:tc>
          <w:tcPr>
            <w:tcW w:w="1444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بیوفیزیک سلولی</w:t>
            </w:r>
          </w:p>
        </w:tc>
        <w:tc>
          <w:tcPr>
            <w:tcW w:w="467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7" w:type="dxa"/>
          </w:tcPr>
          <w:p w:rsidR="00513583" w:rsidRPr="00F06E83" w:rsidRDefault="0051358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1136" w:type="dxa"/>
          </w:tcPr>
          <w:p w:rsidR="00513583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</w:tcPr>
          <w:p w:rsidR="00513583" w:rsidRPr="00F06E83" w:rsidRDefault="001F7A82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16330102</w:t>
            </w:r>
          </w:p>
        </w:tc>
        <w:tc>
          <w:tcPr>
            <w:tcW w:w="1496" w:type="dxa"/>
          </w:tcPr>
          <w:p w:rsidR="00513583" w:rsidRPr="00F06E83" w:rsidRDefault="00207F5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زیست شناسی مولکولی پیشرفته</w:t>
            </w:r>
          </w:p>
        </w:tc>
        <w:tc>
          <w:tcPr>
            <w:tcW w:w="468" w:type="dxa"/>
          </w:tcPr>
          <w:p w:rsidR="00513583" w:rsidRPr="00F06E83" w:rsidRDefault="00207F5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8" w:type="dxa"/>
          </w:tcPr>
          <w:p w:rsidR="00513583" w:rsidRPr="00F06E83" w:rsidRDefault="0051358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9" w:type="dxa"/>
          </w:tcPr>
          <w:p w:rsidR="00513583" w:rsidRPr="00F06E83" w:rsidRDefault="00207F5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945" w:type="dxa"/>
          </w:tcPr>
          <w:p w:rsidR="00513583" w:rsidRPr="00F06E83" w:rsidRDefault="00E81BBB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F498B" w:rsidRPr="006223A0" w:rsidTr="00F06E83">
        <w:tc>
          <w:tcPr>
            <w:tcW w:w="959" w:type="dxa"/>
          </w:tcPr>
          <w:p w:rsidR="00422DA9" w:rsidRPr="00F06E83" w:rsidRDefault="0059676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16330101</w:t>
            </w:r>
          </w:p>
        </w:tc>
        <w:tc>
          <w:tcPr>
            <w:tcW w:w="1444" w:type="dxa"/>
          </w:tcPr>
          <w:p w:rsidR="00422DA9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زیست </w:t>
            </w:r>
            <w:r w:rsidR="008F498B"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شناسی </w:t>
            </w: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سلولی پیشرفته</w:t>
            </w:r>
          </w:p>
        </w:tc>
        <w:tc>
          <w:tcPr>
            <w:tcW w:w="467" w:type="dxa"/>
          </w:tcPr>
          <w:p w:rsidR="00422DA9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7" w:type="dxa"/>
          </w:tcPr>
          <w:p w:rsidR="00422DA9" w:rsidRPr="00F06E83" w:rsidRDefault="00422DA9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:rsidR="00422DA9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1136" w:type="dxa"/>
          </w:tcPr>
          <w:p w:rsidR="00422DA9" w:rsidRPr="00F06E83" w:rsidRDefault="00422DA9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</w:tcPr>
          <w:p w:rsidR="00422DA9" w:rsidRPr="00F06E83" w:rsidRDefault="009247B0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16340102</w:t>
            </w:r>
          </w:p>
        </w:tc>
        <w:tc>
          <w:tcPr>
            <w:tcW w:w="1496" w:type="dxa"/>
          </w:tcPr>
          <w:p w:rsidR="00422DA9" w:rsidRPr="00F06E83" w:rsidRDefault="00207F54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ایمنی شناسی مولکولی</w:t>
            </w:r>
          </w:p>
        </w:tc>
        <w:tc>
          <w:tcPr>
            <w:tcW w:w="468" w:type="dxa"/>
          </w:tcPr>
          <w:p w:rsidR="00422DA9" w:rsidRPr="00F06E83" w:rsidRDefault="00207F54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8" w:type="dxa"/>
          </w:tcPr>
          <w:p w:rsidR="00422DA9" w:rsidRPr="00F06E83" w:rsidRDefault="00422DA9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9" w:type="dxa"/>
          </w:tcPr>
          <w:p w:rsidR="00422DA9" w:rsidRPr="00F06E83" w:rsidRDefault="00207F54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945" w:type="dxa"/>
          </w:tcPr>
          <w:p w:rsidR="00422DA9" w:rsidRPr="00F06E83" w:rsidRDefault="00422DA9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8F498B" w:rsidRPr="006223A0" w:rsidTr="00F06E83">
        <w:tc>
          <w:tcPr>
            <w:tcW w:w="959" w:type="dxa"/>
          </w:tcPr>
          <w:p w:rsidR="00422DA9" w:rsidRPr="00F06E83" w:rsidRDefault="00596763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1635002</w:t>
            </w:r>
          </w:p>
        </w:tc>
        <w:tc>
          <w:tcPr>
            <w:tcW w:w="1444" w:type="dxa"/>
          </w:tcPr>
          <w:p w:rsidR="00422DA9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بیوشیمی</w:t>
            </w:r>
          </w:p>
        </w:tc>
        <w:tc>
          <w:tcPr>
            <w:tcW w:w="467" w:type="dxa"/>
          </w:tcPr>
          <w:p w:rsidR="00422DA9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7" w:type="dxa"/>
          </w:tcPr>
          <w:p w:rsidR="00422DA9" w:rsidRPr="00F06E83" w:rsidRDefault="00422DA9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:rsidR="00422DA9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136" w:type="dxa"/>
          </w:tcPr>
          <w:p w:rsidR="00422DA9" w:rsidRPr="00F06E83" w:rsidRDefault="00076074" w:rsidP="009238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</w:tcPr>
          <w:p w:rsidR="00422DA9" w:rsidRPr="00F06E83" w:rsidRDefault="00323B3B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16330105</w:t>
            </w:r>
          </w:p>
        </w:tc>
        <w:tc>
          <w:tcPr>
            <w:tcW w:w="1496" w:type="dxa"/>
          </w:tcPr>
          <w:p w:rsidR="00422DA9" w:rsidRPr="00F06E83" w:rsidRDefault="00207F54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ساختار ماکرومولکولهای زیستی</w:t>
            </w:r>
          </w:p>
        </w:tc>
        <w:tc>
          <w:tcPr>
            <w:tcW w:w="468" w:type="dxa"/>
          </w:tcPr>
          <w:p w:rsidR="00422DA9" w:rsidRPr="00F06E83" w:rsidRDefault="00207F54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8" w:type="dxa"/>
          </w:tcPr>
          <w:p w:rsidR="00422DA9" w:rsidRPr="00F06E83" w:rsidRDefault="00422DA9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9" w:type="dxa"/>
          </w:tcPr>
          <w:p w:rsidR="00422DA9" w:rsidRPr="00F06E83" w:rsidRDefault="00207F54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945" w:type="dxa"/>
          </w:tcPr>
          <w:p w:rsidR="00422DA9" w:rsidRPr="00F06E83" w:rsidRDefault="00E81BBB" w:rsidP="00810E6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:rsidR="00892B51" w:rsidRPr="006223A0" w:rsidRDefault="00892B51" w:rsidP="00892B51">
      <w:pPr>
        <w:bidi/>
        <w:rPr>
          <w:rFonts w:cs="B Nazanin+ Regular"/>
          <w:sz w:val="20"/>
          <w:szCs w:val="20"/>
          <w:rtl/>
          <w:lang w:bidi="fa-IR"/>
        </w:rPr>
      </w:pPr>
    </w:p>
    <w:p w:rsidR="00D51439" w:rsidRPr="006223A0" w:rsidRDefault="00D51439" w:rsidP="00576D52">
      <w:pPr>
        <w:bidi/>
        <w:rPr>
          <w:rFonts w:cs="B Nazanin+ Regular"/>
          <w:b/>
          <w:bCs/>
          <w:sz w:val="20"/>
          <w:szCs w:val="20"/>
          <w:rtl/>
          <w:lang w:bidi="fa-IR"/>
        </w:rPr>
      </w:pPr>
      <w:r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نیمسال سوم                                                                </w:t>
      </w:r>
      <w:r w:rsidR="00EB4D29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    </w:t>
      </w:r>
      <w:r w:rsidR="00901A45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</w:t>
      </w:r>
      <w:r w:rsidR="00670DDC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 </w:t>
      </w:r>
      <w:r w:rsidR="00901A45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</w:t>
      </w:r>
      <w:r w:rsidR="00EB4D29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</w:t>
      </w:r>
      <w:r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</w:t>
      </w:r>
      <w:r w:rsidR="00670DDC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نیمسال </w:t>
      </w:r>
      <w:r w:rsidR="00576D52">
        <w:rPr>
          <w:rFonts w:cs="B Nazanin+ Regular" w:hint="cs"/>
          <w:b/>
          <w:bCs/>
          <w:sz w:val="20"/>
          <w:szCs w:val="20"/>
          <w:rtl/>
          <w:lang w:bidi="fa-IR"/>
        </w:rPr>
        <w:t>چهارم</w:t>
      </w:r>
      <w:r w:rsidR="00670DDC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</w:t>
      </w:r>
      <w:r w:rsidR="00670DDC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   </w:t>
      </w:r>
      <w:r w:rsidR="00670DDC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1275"/>
        <w:gridCol w:w="639"/>
        <w:gridCol w:w="587"/>
        <w:gridCol w:w="1114"/>
        <w:gridCol w:w="1094"/>
        <w:gridCol w:w="1019"/>
        <w:gridCol w:w="1019"/>
        <w:gridCol w:w="529"/>
        <w:gridCol w:w="523"/>
        <w:gridCol w:w="1003"/>
        <w:gridCol w:w="921"/>
      </w:tblGrid>
      <w:tr w:rsidR="00670DDC" w:rsidRPr="006223A0" w:rsidTr="00F06E83">
        <w:trPr>
          <w:trHeight w:val="231"/>
        </w:trPr>
        <w:tc>
          <w:tcPr>
            <w:tcW w:w="914" w:type="dxa"/>
            <w:vMerge w:val="restart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275" w:type="dxa"/>
            <w:vMerge w:val="restart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26" w:type="dxa"/>
            <w:gridSpan w:val="2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14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094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پیشنیاز-همنیاز</w:t>
            </w:r>
          </w:p>
        </w:tc>
        <w:tc>
          <w:tcPr>
            <w:tcW w:w="101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01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52" w:type="dxa"/>
            <w:gridSpan w:val="2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003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21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پیشنیاز-همنیاز</w:t>
            </w:r>
          </w:p>
        </w:tc>
      </w:tr>
      <w:tr w:rsidR="00670DDC" w:rsidRPr="006223A0" w:rsidTr="00F06E83">
        <w:trPr>
          <w:trHeight w:val="230"/>
        </w:trPr>
        <w:tc>
          <w:tcPr>
            <w:tcW w:w="914" w:type="dxa"/>
            <w:vMerge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87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1114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23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1003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70DDC" w:rsidRPr="006223A0" w:rsidTr="00F06E83">
        <w:tc>
          <w:tcPr>
            <w:tcW w:w="914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مهندسی ژنتیک پیشرفته</w:t>
            </w:r>
          </w:p>
        </w:tc>
        <w:tc>
          <w:tcPr>
            <w:tcW w:w="63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87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4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1094" w:type="dxa"/>
          </w:tcPr>
          <w:p w:rsidR="00670DDC" w:rsidRPr="00F06E83" w:rsidRDefault="0087627D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52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3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03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921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670DDC" w:rsidRPr="006223A0" w:rsidTr="00F06E83">
        <w:tc>
          <w:tcPr>
            <w:tcW w:w="914" w:type="dxa"/>
          </w:tcPr>
          <w:p w:rsidR="00670DDC" w:rsidRPr="00F06E83" w:rsidRDefault="00670DDC" w:rsidP="00B1436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بیوانفورماتیک</w:t>
            </w:r>
          </w:p>
        </w:tc>
        <w:tc>
          <w:tcPr>
            <w:tcW w:w="63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87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4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1094" w:type="dxa"/>
          </w:tcPr>
          <w:p w:rsidR="00670DDC" w:rsidRPr="00F06E83" w:rsidRDefault="0087627D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9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3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670DDC" w:rsidRPr="00F06E83" w:rsidRDefault="00670DDC" w:rsidP="00AF463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70DDC" w:rsidRPr="006223A0" w:rsidTr="00F06E83">
        <w:tc>
          <w:tcPr>
            <w:tcW w:w="914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فرآیندهای تنظیمی و ترارسانی</w:t>
            </w:r>
          </w:p>
        </w:tc>
        <w:tc>
          <w:tcPr>
            <w:tcW w:w="639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87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4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1094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9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9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9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3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70DDC" w:rsidRPr="006223A0" w:rsidTr="00F06E83">
        <w:tc>
          <w:tcPr>
            <w:tcW w:w="914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زیست فناوری دارویی</w:t>
            </w:r>
          </w:p>
        </w:tc>
        <w:tc>
          <w:tcPr>
            <w:tcW w:w="639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87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4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1094" w:type="dxa"/>
          </w:tcPr>
          <w:p w:rsidR="00670DDC" w:rsidRPr="00F06E83" w:rsidRDefault="0087627D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6E83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9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9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9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3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3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670DDC" w:rsidRPr="00F06E83" w:rsidRDefault="00670DDC" w:rsidP="00E8112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51439" w:rsidRPr="006223A0" w:rsidRDefault="00D51439" w:rsidP="00D51439">
      <w:pPr>
        <w:bidi/>
        <w:rPr>
          <w:rFonts w:cs="B Nazanin+ Regular"/>
          <w:sz w:val="20"/>
          <w:szCs w:val="20"/>
          <w:rtl/>
          <w:lang w:bidi="fa-IR"/>
        </w:rPr>
      </w:pPr>
    </w:p>
    <w:p w:rsidR="00871A36" w:rsidRPr="006223A0" w:rsidRDefault="00F06E83" w:rsidP="000D2129">
      <w:pPr>
        <w:bidi/>
        <w:rPr>
          <w:rFonts w:cs="B Nazanin+ Regular"/>
          <w:b/>
          <w:bCs/>
          <w:sz w:val="20"/>
          <w:szCs w:val="20"/>
          <w:rtl/>
          <w:lang w:bidi="fa-IR"/>
        </w:rPr>
      </w:pPr>
      <w:r>
        <w:rPr>
          <w:rFonts w:cs="B Nazanin+ Regular" w:hint="cs"/>
          <w:b/>
          <w:bCs/>
          <w:sz w:val="20"/>
          <w:szCs w:val="20"/>
          <w:rtl/>
          <w:lang w:bidi="fa-IR"/>
        </w:rPr>
        <w:t>ا</w:t>
      </w:r>
      <w:r w:rsidR="00080F22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ر کل تعداد </w:t>
      </w:r>
      <w:r w:rsidR="00577CB8">
        <w:rPr>
          <w:rFonts w:cs="B Nazanin+ Regular" w:hint="cs"/>
          <w:b/>
          <w:bCs/>
          <w:sz w:val="20"/>
          <w:szCs w:val="20"/>
          <w:rtl/>
          <w:lang w:bidi="fa-IR"/>
        </w:rPr>
        <w:t>3</w:t>
      </w:r>
      <w:r w:rsidR="000D2129">
        <w:rPr>
          <w:rFonts w:cs="B Nazanin+ Regular" w:hint="cs"/>
          <w:b/>
          <w:bCs/>
          <w:sz w:val="20"/>
          <w:szCs w:val="20"/>
          <w:rtl/>
          <w:lang w:bidi="fa-IR"/>
        </w:rPr>
        <w:t>4</w:t>
      </w:r>
      <w:bookmarkStart w:id="0" w:name="_GoBack"/>
      <w:bookmarkEnd w:id="0"/>
      <w:r w:rsidR="00080F22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واحد</w:t>
      </w:r>
    </w:p>
    <w:p w:rsidR="00080F22" w:rsidRPr="006223A0" w:rsidRDefault="00080F22" w:rsidP="00670DDC">
      <w:pPr>
        <w:bidi/>
        <w:rPr>
          <w:rFonts w:cs="B Nazanin+ Regular"/>
          <w:b/>
          <w:bCs/>
          <w:sz w:val="20"/>
          <w:szCs w:val="20"/>
          <w:rtl/>
          <w:lang w:bidi="fa-IR"/>
        </w:rPr>
      </w:pPr>
      <w:r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تعداد واحد </w:t>
      </w:r>
      <w:r w:rsidR="00BC2E1B" w:rsidRPr="006223A0">
        <w:rPr>
          <w:rFonts w:cs="B Nazanin+ Regular" w:hint="cs"/>
          <w:b/>
          <w:bCs/>
          <w:sz w:val="20"/>
          <w:szCs w:val="20"/>
          <w:rtl/>
          <w:lang w:bidi="fa-IR"/>
        </w:rPr>
        <w:t>دروس</w:t>
      </w:r>
      <w:r w:rsidR="00670DDC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اصلی</w:t>
      </w:r>
      <w:r w:rsidR="00BC2E1B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: </w:t>
      </w:r>
      <w:r w:rsidR="00670DDC">
        <w:rPr>
          <w:rFonts w:cs="B Nazanin+ Regular" w:hint="cs"/>
          <w:b/>
          <w:bCs/>
          <w:sz w:val="20"/>
          <w:szCs w:val="20"/>
          <w:rtl/>
          <w:lang w:bidi="fa-IR"/>
        </w:rPr>
        <w:t>12</w:t>
      </w:r>
      <w:r w:rsidR="00BC2E1B"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واحد</w:t>
      </w:r>
    </w:p>
    <w:p w:rsidR="00BC2E1B" w:rsidRPr="006223A0" w:rsidRDefault="00BC2E1B" w:rsidP="00914AE9">
      <w:pPr>
        <w:bidi/>
        <w:rPr>
          <w:rFonts w:cs="B Nazanin+ Regular"/>
          <w:b/>
          <w:bCs/>
          <w:sz w:val="20"/>
          <w:szCs w:val="20"/>
          <w:rtl/>
          <w:lang w:bidi="fa-IR"/>
        </w:rPr>
      </w:pPr>
      <w:r w:rsidRPr="006223A0">
        <w:rPr>
          <w:rFonts w:cs="B Nazanin+ Regular" w:hint="cs"/>
          <w:b/>
          <w:bCs/>
          <w:sz w:val="20"/>
          <w:szCs w:val="20"/>
          <w:rtl/>
          <w:lang w:bidi="fa-IR"/>
        </w:rPr>
        <w:t>تعداد واحد اختیاری: 1</w:t>
      </w:r>
      <w:r w:rsidR="00914AE9">
        <w:rPr>
          <w:rFonts w:cs="B Nazanin+ Regular" w:hint="cs"/>
          <w:b/>
          <w:bCs/>
          <w:sz w:val="20"/>
          <w:szCs w:val="20"/>
          <w:rtl/>
          <w:lang w:bidi="fa-IR"/>
        </w:rPr>
        <w:t>0</w:t>
      </w:r>
      <w:r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واحد</w:t>
      </w:r>
    </w:p>
    <w:p w:rsidR="00BC2E1B" w:rsidRPr="006223A0" w:rsidRDefault="00BC2E1B" w:rsidP="00670DDC">
      <w:pPr>
        <w:bidi/>
        <w:rPr>
          <w:rFonts w:cs="B Nazanin+ Regular"/>
          <w:b/>
          <w:bCs/>
          <w:sz w:val="20"/>
          <w:szCs w:val="20"/>
          <w:rtl/>
          <w:lang w:bidi="fa-IR"/>
        </w:rPr>
      </w:pPr>
      <w:r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تعداد واحد جبرانی الزامی: </w:t>
      </w:r>
      <w:r w:rsidR="00670DDC">
        <w:rPr>
          <w:rFonts w:cs="B Nazanin+ Regular" w:hint="cs"/>
          <w:b/>
          <w:bCs/>
          <w:sz w:val="20"/>
          <w:szCs w:val="20"/>
          <w:rtl/>
          <w:lang w:bidi="fa-IR"/>
        </w:rPr>
        <w:t>6</w:t>
      </w:r>
      <w:r w:rsidRPr="006223A0">
        <w:rPr>
          <w:rFonts w:cs="B Nazanin+ Regular" w:hint="cs"/>
          <w:b/>
          <w:bCs/>
          <w:sz w:val="20"/>
          <w:szCs w:val="20"/>
          <w:rtl/>
          <w:lang w:bidi="fa-IR"/>
        </w:rPr>
        <w:t xml:space="preserve"> </w:t>
      </w:r>
    </w:p>
    <w:p w:rsidR="00BC2E1B" w:rsidRPr="006223A0" w:rsidRDefault="00F223C4" w:rsidP="00BC2E1B">
      <w:pPr>
        <w:bidi/>
        <w:rPr>
          <w:rFonts w:cs="B Nazanin+ Regular"/>
          <w:b/>
          <w:bCs/>
          <w:sz w:val="20"/>
          <w:szCs w:val="20"/>
          <w:lang w:bidi="fa-IR"/>
        </w:rPr>
      </w:pPr>
      <w:r>
        <w:rPr>
          <w:rFonts w:cs="B Nazanin+ Regular" w:hint="cs"/>
          <w:b/>
          <w:bCs/>
          <w:sz w:val="20"/>
          <w:szCs w:val="20"/>
          <w:rtl/>
          <w:lang w:bidi="fa-IR"/>
        </w:rPr>
        <w:t>پایان نامه: 6</w:t>
      </w:r>
    </w:p>
    <w:sectPr w:rsidR="00BC2E1B" w:rsidRPr="006223A0" w:rsidSect="00F06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+ Regular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51"/>
    <w:rsid w:val="00003662"/>
    <w:rsid w:val="000426F0"/>
    <w:rsid w:val="0004503E"/>
    <w:rsid w:val="0004779B"/>
    <w:rsid w:val="00062542"/>
    <w:rsid w:val="00066621"/>
    <w:rsid w:val="00076074"/>
    <w:rsid w:val="00077D1D"/>
    <w:rsid w:val="00080F22"/>
    <w:rsid w:val="000B75FA"/>
    <w:rsid w:val="000C6190"/>
    <w:rsid w:val="000D2129"/>
    <w:rsid w:val="000D7257"/>
    <w:rsid w:val="00117FA0"/>
    <w:rsid w:val="00126D88"/>
    <w:rsid w:val="001415A2"/>
    <w:rsid w:val="0014165B"/>
    <w:rsid w:val="00150914"/>
    <w:rsid w:val="00161A1C"/>
    <w:rsid w:val="00162A4A"/>
    <w:rsid w:val="001678E1"/>
    <w:rsid w:val="00186B24"/>
    <w:rsid w:val="00197448"/>
    <w:rsid w:val="001B0EA4"/>
    <w:rsid w:val="001B2017"/>
    <w:rsid w:val="001C6AB5"/>
    <w:rsid w:val="001D2128"/>
    <w:rsid w:val="001F6544"/>
    <w:rsid w:val="001F7A82"/>
    <w:rsid w:val="00207F54"/>
    <w:rsid w:val="0023723F"/>
    <w:rsid w:val="00240575"/>
    <w:rsid w:val="00260E69"/>
    <w:rsid w:val="002805B8"/>
    <w:rsid w:val="00293B89"/>
    <w:rsid w:val="002A2391"/>
    <w:rsid w:val="002B2B8D"/>
    <w:rsid w:val="002C3A9C"/>
    <w:rsid w:val="002C594C"/>
    <w:rsid w:val="002E589F"/>
    <w:rsid w:val="00323B3B"/>
    <w:rsid w:val="003370FD"/>
    <w:rsid w:val="00342B9E"/>
    <w:rsid w:val="00352C35"/>
    <w:rsid w:val="00374178"/>
    <w:rsid w:val="003A6EAA"/>
    <w:rsid w:val="003C06AA"/>
    <w:rsid w:val="003E78B9"/>
    <w:rsid w:val="003F53A4"/>
    <w:rsid w:val="00422DA9"/>
    <w:rsid w:val="00441AFB"/>
    <w:rsid w:val="00443C9A"/>
    <w:rsid w:val="00450999"/>
    <w:rsid w:val="00450BF0"/>
    <w:rsid w:val="0045102C"/>
    <w:rsid w:val="004A48AE"/>
    <w:rsid w:val="004C6006"/>
    <w:rsid w:val="004D5F22"/>
    <w:rsid w:val="004E1E9E"/>
    <w:rsid w:val="004E2AA3"/>
    <w:rsid w:val="004E7451"/>
    <w:rsid w:val="00513583"/>
    <w:rsid w:val="00531FD5"/>
    <w:rsid w:val="005367D0"/>
    <w:rsid w:val="005475DE"/>
    <w:rsid w:val="00563D3F"/>
    <w:rsid w:val="00576104"/>
    <w:rsid w:val="00576D52"/>
    <w:rsid w:val="00577CB8"/>
    <w:rsid w:val="005801A9"/>
    <w:rsid w:val="00583690"/>
    <w:rsid w:val="00596763"/>
    <w:rsid w:val="005D7688"/>
    <w:rsid w:val="006223A0"/>
    <w:rsid w:val="00623A3E"/>
    <w:rsid w:val="006329BB"/>
    <w:rsid w:val="006366B3"/>
    <w:rsid w:val="00651551"/>
    <w:rsid w:val="006517F4"/>
    <w:rsid w:val="00662F32"/>
    <w:rsid w:val="00670DDC"/>
    <w:rsid w:val="006B07F5"/>
    <w:rsid w:val="006B12CF"/>
    <w:rsid w:val="006B3A03"/>
    <w:rsid w:val="006C4A37"/>
    <w:rsid w:val="006D6E53"/>
    <w:rsid w:val="00704F62"/>
    <w:rsid w:val="007069D2"/>
    <w:rsid w:val="00710BCC"/>
    <w:rsid w:val="00710ED2"/>
    <w:rsid w:val="0072658B"/>
    <w:rsid w:val="00730513"/>
    <w:rsid w:val="00741D01"/>
    <w:rsid w:val="00757F8C"/>
    <w:rsid w:val="0077744A"/>
    <w:rsid w:val="00783EEC"/>
    <w:rsid w:val="007974D4"/>
    <w:rsid w:val="007E0663"/>
    <w:rsid w:val="007F5FC5"/>
    <w:rsid w:val="00812931"/>
    <w:rsid w:val="008152FF"/>
    <w:rsid w:val="00820A9F"/>
    <w:rsid w:val="00823E7B"/>
    <w:rsid w:val="0085314E"/>
    <w:rsid w:val="00855318"/>
    <w:rsid w:val="00871A36"/>
    <w:rsid w:val="008746BD"/>
    <w:rsid w:val="0087627D"/>
    <w:rsid w:val="00892694"/>
    <w:rsid w:val="00892B51"/>
    <w:rsid w:val="00894303"/>
    <w:rsid w:val="008A32DF"/>
    <w:rsid w:val="008D6F70"/>
    <w:rsid w:val="008F3AA6"/>
    <w:rsid w:val="008F498B"/>
    <w:rsid w:val="008F4AA3"/>
    <w:rsid w:val="008F5C33"/>
    <w:rsid w:val="00901A45"/>
    <w:rsid w:val="00914AE9"/>
    <w:rsid w:val="00923888"/>
    <w:rsid w:val="009247B0"/>
    <w:rsid w:val="00940F2D"/>
    <w:rsid w:val="0095089C"/>
    <w:rsid w:val="00967EF7"/>
    <w:rsid w:val="00975E4A"/>
    <w:rsid w:val="009D2181"/>
    <w:rsid w:val="009D48DE"/>
    <w:rsid w:val="00A011A5"/>
    <w:rsid w:val="00A06BF7"/>
    <w:rsid w:val="00A07D06"/>
    <w:rsid w:val="00A15479"/>
    <w:rsid w:val="00A22EFA"/>
    <w:rsid w:val="00A233E8"/>
    <w:rsid w:val="00A31656"/>
    <w:rsid w:val="00A40718"/>
    <w:rsid w:val="00A66522"/>
    <w:rsid w:val="00A95D35"/>
    <w:rsid w:val="00AC104A"/>
    <w:rsid w:val="00AD6271"/>
    <w:rsid w:val="00AE2515"/>
    <w:rsid w:val="00AE65D3"/>
    <w:rsid w:val="00AF4632"/>
    <w:rsid w:val="00B01B8A"/>
    <w:rsid w:val="00B14362"/>
    <w:rsid w:val="00B52EB7"/>
    <w:rsid w:val="00B60C00"/>
    <w:rsid w:val="00B628FD"/>
    <w:rsid w:val="00B67E0E"/>
    <w:rsid w:val="00B77E49"/>
    <w:rsid w:val="00B94FF5"/>
    <w:rsid w:val="00BB598F"/>
    <w:rsid w:val="00BC2E1B"/>
    <w:rsid w:val="00BC6271"/>
    <w:rsid w:val="00BE4449"/>
    <w:rsid w:val="00BF1F27"/>
    <w:rsid w:val="00C072BA"/>
    <w:rsid w:val="00C61569"/>
    <w:rsid w:val="00C82790"/>
    <w:rsid w:val="00C92918"/>
    <w:rsid w:val="00C94370"/>
    <w:rsid w:val="00C95CE1"/>
    <w:rsid w:val="00CC54EE"/>
    <w:rsid w:val="00CC7B2A"/>
    <w:rsid w:val="00D25B8E"/>
    <w:rsid w:val="00D51439"/>
    <w:rsid w:val="00D84A18"/>
    <w:rsid w:val="00D92D41"/>
    <w:rsid w:val="00DC0AD4"/>
    <w:rsid w:val="00DE3D8B"/>
    <w:rsid w:val="00DF253F"/>
    <w:rsid w:val="00E0025C"/>
    <w:rsid w:val="00E103F5"/>
    <w:rsid w:val="00E81BBB"/>
    <w:rsid w:val="00E87BE8"/>
    <w:rsid w:val="00EB4D29"/>
    <w:rsid w:val="00EB6AA9"/>
    <w:rsid w:val="00F042B8"/>
    <w:rsid w:val="00F06E83"/>
    <w:rsid w:val="00F223C4"/>
    <w:rsid w:val="00F4183C"/>
    <w:rsid w:val="00F43B8E"/>
    <w:rsid w:val="00F502F0"/>
    <w:rsid w:val="00F503DA"/>
    <w:rsid w:val="00F56B99"/>
    <w:rsid w:val="00F611E9"/>
    <w:rsid w:val="00FA6CAC"/>
    <w:rsid w:val="00FB777C"/>
    <w:rsid w:val="00FC226B"/>
    <w:rsid w:val="00FF2212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خانم شعله تراب</cp:lastModifiedBy>
  <cp:revision>214</cp:revision>
  <cp:lastPrinted>2021-05-08T08:11:00Z</cp:lastPrinted>
  <dcterms:created xsi:type="dcterms:W3CDTF">2021-05-05T06:26:00Z</dcterms:created>
  <dcterms:modified xsi:type="dcterms:W3CDTF">2021-08-01T06:46:00Z</dcterms:modified>
</cp:coreProperties>
</file>