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440182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AC4826">
        <w:rPr>
          <w:rFonts w:cs="B Nazanin" w:hint="cs"/>
          <w:sz w:val="32"/>
          <w:szCs w:val="32"/>
          <w:rtl/>
        </w:rPr>
        <w:t>شناسی نا</w:t>
      </w:r>
      <w:r w:rsidR="00C342CD">
        <w:rPr>
          <w:rFonts w:cs="B Nazanin" w:hint="cs"/>
          <w:sz w:val="32"/>
          <w:szCs w:val="32"/>
          <w:rtl/>
        </w:rPr>
        <w:t xml:space="preserve">پیوسته حسابداری </w:t>
      </w:r>
      <w:bookmarkStart w:id="0" w:name="_GoBack"/>
      <w:bookmarkEnd w:id="0"/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0E7D88" w:rsidRPr="00E42D01" w:rsidTr="00895D94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895D94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0E7D88" w:rsidRDefault="00E60815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16130006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دولتی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shd w:val="clear" w:color="auto" w:fill="FFFFFF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16130002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میانه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0E7D88" w:rsidRDefault="00E60815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E60815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میانه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16120007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مالیه عمومی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0E7D88" w:rsidRDefault="00781DF8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16110003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781DF8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ریاضی کاربردی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16120001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پژوهش عملیاتی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ریاضی کاربردی 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C4826" w:rsidRPr="000E7D88" w:rsidRDefault="00781DF8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16110001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برنامه ریزی و توسعه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16120004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مدیریت مالی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0E7D88" w:rsidRDefault="00781DF8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16110002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صنعتی 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حسابداری میانه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C4826" w:rsidRDefault="00E60815" w:rsidP="00AC4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سیستمهای اطلاعاتی حسابداری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Default="00AC4826" w:rsidP="00AC482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E60815" w:rsidRDefault="00E60815" w:rsidP="00E60815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6081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C4826" w:rsidRPr="00E42D01" w:rsidTr="00895D94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E60815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E60815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6"/>
        <w:gridCol w:w="425"/>
        <w:gridCol w:w="709"/>
        <w:gridCol w:w="1611"/>
        <w:gridCol w:w="900"/>
        <w:gridCol w:w="1741"/>
        <w:gridCol w:w="425"/>
        <w:gridCol w:w="426"/>
        <w:gridCol w:w="708"/>
        <w:gridCol w:w="1560"/>
      </w:tblGrid>
      <w:tr w:rsidR="00DF7D8C" w:rsidRPr="00E42D01" w:rsidTr="00AC4826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AC4826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16130007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حسابرسی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حسابداری میانه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shd w:val="clear" w:color="auto" w:fill="FFFFFF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مدیریت تولید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16120002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پژوهش عملیاتی 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پژوهش عملیاتی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16130009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16130003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حسابداری پیشرفته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16130010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آخر 360ساعت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16130008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پروژه مالی 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همنیاز  پیشرفته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16120010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امورمالی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781DF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16120006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سرمایه گذاری در بورس اوراق بهادار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مدیریت مالی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16130004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مباحث جاری در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</w:tr>
      <w:tr w:rsidR="00AC4826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16120009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کاربرد نرم افزار</w:t>
            </w:r>
            <w:r w:rsidR="00781DF8">
              <w:rPr>
                <w:rFonts w:cs="B Nazanin" w:hint="cs"/>
                <w:sz w:val="16"/>
                <w:szCs w:val="16"/>
                <w:rtl/>
              </w:rPr>
              <w:t>های رایانه ای</w:t>
            </w:r>
            <w:r w:rsidRPr="00AC4826">
              <w:rPr>
                <w:rFonts w:cs="B Nazanin" w:hint="cs"/>
                <w:sz w:val="16"/>
                <w:szCs w:val="16"/>
                <w:rtl/>
              </w:rPr>
              <w:t xml:space="preserve"> در حسابداری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DF8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16120008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AC4826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پول و ارز و بانکداری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C4826" w:rsidRPr="00AC4826" w:rsidRDefault="00781DF8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E60815" w:rsidRPr="00E42D01" w:rsidTr="00E60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E608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sz w:val="16"/>
                <w:szCs w:val="16"/>
                <w:rtl/>
              </w:rPr>
            </w:pPr>
            <w:r w:rsidRPr="00AC4826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E60815" w:rsidRDefault="00E60815" w:rsidP="00E6081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60815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60815" w:rsidRPr="00AC4826" w:rsidRDefault="00E60815" w:rsidP="00AC48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C4826" w:rsidRPr="00E42D01" w:rsidTr="00AC4826">
        <w:trPr>
          <w:trHeight w:val="311"/>
        </w:trPr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E60815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AC4826" w:rsidRPr="00E42D01" w:rsidRDefault="00E60815" w:rsidP="00AC482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AC4826" w:rsidRPr="00E42D01" w:rsidRDefault="00AC4826" w:rsidP="00AC4826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D31F31" w:rsidRDefault="00D31F31" w:rsidP="00D31F31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برای دانشجویانی که مدرک کاردانی مرتبط دارند تعداد 74 واحد</w:t>
      </w:r>
    </w:p>
    <w:p w:rsidR="00D31F31" w:rsidRDefault="00D31F31" w:rsidP="00D31F31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برای دانشجویانی که مدرک کاردانی غیرمرتبط دارند تعداد 80 واحد(6 واحد جبرانی</w:t>
      </w:r>
      <w:r w:rsidR="00FF6D87">
        <w:rPr>
          <w:rFonts w:cs="B Titr" w:hint="cs"/>
          <w:rtl/>
          <w:lang w:bidi="fa-IR"/>
        </w:rPr>
        <w:t>:اصول حسابداری 1-مدیریت مالی 1-</w:t>
      </w:r>
      <w:r w:rsidR="00937692">
        <w:rPr>
          <w:rFonts w:cs="B Titr" w:hint="cs"/>
          <w:rtl/>
          <w:lang w:bidi="fa-IR"/>
        </w:rPr>
        <w:t>حسابداری دولتی 1</w:t>
      </w:r>
      <w:r w:rsidR="00D76906">
        <w:rPr>
          <w:rFonts w:cs="B Titr" w:hint="cs"/>
          <w:rtl/>
          <w:lang w:bidi="fa-IR"/>
        </w:rPr>
        <w:t xml:space="preserve"> برای ورودیهای قبل 97، حسابرسی 1-اصول حسابداری 1- حسابداری مالی 1(میانه1) برای ورودیهای بعد 97</w:t>
      </w:r>
      <w:r>
        <w:rPr>
          <w:rFonts w:cs="B Titr" w:hint="cs"/>
          <w:rtl/>
          <w:lang w:bidi="fa-IR"/>
        </w:rPr>
        <w:t>)</w:t>
      </w:r>
    </w:p>
    <w:p w:rsidR="00C342CD" w:rsidRDefault="000F3A02" w:rsidP="00C342CD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 w:rsidR="00C342CD">
        <w:rPr>
          <w:rFonts w:cs="B Nazanin" w:hint="cs"/>
          <w:b/>
          <w:bCs/>
          <w:rtl/>
          <w:lang w:bidi="fa-IR"/>
        </w:rPr>
        <w:t>13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C342CD">
        <w:rPr>
          <w:rFonts w:cs="B Nazanin" w:hint="cs"/>
          <w:b/>
          <w:bCs/>
          <w:rtl/>
          <w:lang w:bidi="fa-IR"/>
        </w:rPr>
        <w:t>9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 w:rsidR="00C342CD">
        <w:rPr>
          <w:rFonts w:cs="B Nazanin" w:hint="cs"/>
          <w:b/>
          <w:bCs/>
          <w:rtl/>
          <w:lang w:bidi="fa-IR"/>
        </w:rPr>
        <w:t>23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C342CD">
        <w:rPr>
          <w:rFonts w:cs="B Nazanin" w:hint="cs"/>
          <w:b/>
          <w:bCs/>
          <w:rtl/>
          <w:lang w:bidi="fa-IR"/>
        </w:rPr>
        <w:t xml:space="preserve"> </w:t>
      </w:r>
    </w:p>
    <w:p w:rsidR="000E01E0" w:rsidRPr="00907739" w:rsidRDefault="000E01E0" w:rsidP="00AC4826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AC4826">
        <w:rPr>
          <w:rFonts w:cs="B Nazanin" w:hint="cs"/>
          <w:b/>
          <w:bCs/>
          <w:rtl/>
          <w:lang w:bidi="fa-IR"/>
        </w:rPr>
        <w:t>29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</w:p>
    <w:p w:rsidR="00AC4826" w:rsidRDefault="008F5026" w:rsidP="00AC4826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</w:t>
      </w:r>
      <w:r w:rsidR="00AC4826"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اندیشه اسلامی 2- </w:t>
      </w:r>
      <w:r w:rsidR="00AC4826">
        <w:rPr>
          <w:rFonts w:cs="B Nazanin" w:hint="cs"/>
          <w:b/>
          <w:bCs/>
          <w:sz w:val="20"/>
          <w:szCs w:val="20"/>
          <w:rtl/>
          <w:lang w:bidi="fa-IR"/>
        </w:rPr>
        <w:t>ریشه های انقلاب اسلامی</w:t>
      </w:r>
      <w:r w:rsidR="00AC4826"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- تاریخ فرهنگ و تمدن- ورزش (جایگزین تربیت بدنی 2)- تفسیر موضوعی </w:t>
      </w:r>
      <w:r w:rsidR="00AC4826"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="00AC4826" w:rsidRPr="008F5026">
        <w:rPr>
          <w:rFonts w:cs="B Nazanin" w:hint="cs"/>
          <w:b/>
          <w:bCs/>
          <w:sz w:val="20"/>
          <w:szCs w:val="20"/>
          <w:rtl/>
          <w:lang w:bidi="fa-IR"/>
        </w:rPr>
        <w:t>دانش خانواده- دفاع مقدس</w:t>
      </w:r>
    </w:p>
    <w:p w:rsidR="00AC4826" w:rsidRPr="00D76906" w:rsidRDefault="00AC4826" w:rsidP="00AC4826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E7509E" w:rsidRDefault="00E7509E" w:rsidP="00E7509E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هر نیمسال تحصیلی 20 واحد می باشد،درصورت مشروطی تعداد واحد انتخابی به 12 واحد کاهش خواهد یافت.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دانشجویان درهیچ شرایطی مجاز به انتخاب کمتر از 12 واحد نمی باشند درصورت انتخاب کمتر حتماً به واحد آموزش مراجعه نماید.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E7509E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0E7D88" w:rsidRPr="00D31F31" w:rsidRDefault="00E7509E" w:rsidP="00D31F31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 در زمان انتخاب واحد ملزم به رعایت پیشنیاز دروس می باشد.</w:t>
      </w:r>
    </w:p>
    <w:sectPr w:rsidR="000E7D88" w:rsidRPr="00D31F31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40639F"/>
    <w:rsid w:val="00440182"/>
    <w:rsid w:val="0046153C"/>
    <w:rsid w:val="0049312F"/>
    <w:rsid w:val="004E45EE"/>
    <w:rsid w:val="004E6612"/>
    <w:rsid w:val="005902E7"/>
    <w:rsid w:val="00591405"/>
    <w:rsid w:val="005D02D1"/>
    <w:rsid w:val="00653E8B"/>
    <w:rsid w:val="00664CFD"/>
    <w:rsid w:val="0067216C"/>
    <w:rsid w:val="006E6A0F"/>
    <w:rsid w:val="0072118E"/>
    <w:rsid w:val="00742A04"/>
    <w:rsid w:val="007469B1"/>
    <w:rsid w:val="007511A2"/>
    <w:rsid w:val="00781DF8"/>
    <w:rsid w:val="007D15C5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917E0D"/>
    <w:rsid w:val="00937692"/>
    <w:rsid w:val="009A264C"/>
    <w:rsid w:val="009A3EC8"/>
    <w:rsid w:val="009C740B"/>
    <w:rsid w:val="00A47998"/>
    <w:rsid w:val="00AC4826"/>
    <w:rsid w:val="00B77688"/>
    <w:rsid w:val="00B850E6"/>
    <w:rsid w:val="00BD0975"/>
    <w:rsid w:val="00C241B5"/>
    <w:rsid w:val="00C342CD"/>
    <w:rsid w:val="00C6480C"/>
    <w:rsid w:val="00C7580F"/>
    <w:rsid w:val="00C812D2"/>
    <w:rsid w:val="00CC460E"/>
    <w:rsid w:val="00D023C5"/>
    <w:rsid w:val="00D31F31"/>
    <w:rsid w:val="00D76906"/>
    <w:rsid w:val="00D814C0"/>
    <w:rsid w:val="00D85137"/>
    <w:rsid w:val="00DF7317"/>
    <w:rsid w:val="00DF7D8C"/>
    <w:rsid w:val="00E55B5F"/>
    <w:rsid w:val="00E60815"/>
    <w:rsid w:val="00E7509E"/>
    <w:rsid w:val="00F65BF6"/>
    <w:rsid w:val="00F925A1"/>
    <w:rsid w:val="00FE6BC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DF527715-3BDF-4F42-818B-93A3391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54</cp:revision>
  <cp:lastPrinted>2019-02-13T12:08:00Z</cp:lastPrinted>
  <dcterms:created xsi:type="dcterms:W3CDTF">2015-11-24T07:39:00Z</dcterms:created>
  <dcterms:modified xsi:type="dcterms:W3CDTF">2021-08-30T07:29:00Z</dcterms:modified>
</cp:coreProperties>
</file>