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B5" w:rsidRDefault="00DD16A4" w:rsidP="004964BE">
      <w:pPr>
        <w:jc w:val="center"/>
        <w:rPr>
          <w:sz w:val="28"/>
          <w:szCs w:val="28"/>
        </w:rPr>
      </w:pPr>
      <w:r w:rsidRPr="0020520E">
        <w:rPr>
          <w:rFonts w:cs="B Titr" w:hint="cs"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54144" behindDoc="0" locked="0" layoutInCell="1" allowOverlap="1" wp14:anchorId="61BC5AA1" wp14:editId="11EDC80E">
            <wp:simplePos x="0" y="0"/>
            <wp:positionH relativeFrom="column">
              <wp:posOffset>5657850</wp:posOffset>
            </wp:positionH>
            <wp:positionV relativeFrom="paragraph">
              <wp:posOffset>-441960</wp:posOffset>
            </wp:positionV>
            <wp:extent cx="742950" cy="687380"/>
            <wp:effectExtent l="0" t="0" r="0" b="0"/>
            <wp:wrapNone/>
            <wp:docPr id="1" name="Picture 1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24B5">
        <w:rPr>
          <w:rFonts w:ascii="Arial" w:hAnsi="Arial" w:cs="B Titr" w:hint="cs"/>
          <w:b/>
          <w:bCs/>
          <w:sz w:val="28"/>
          <w:szCs w:val="28"/>
          <w:rtl/>
        </w:rPr>
        <w:t xml:space="preserve">ترم بندی </w:t>
      </w:r>
      <w:r>
        <w:rPr>
          <w:rFonts w:ascii="Arial" w:hAnsi="Arial" w:cs="B Titr" w:hint="cs"/>
          <w:b/>
          <w:bCs/>
          <w:sz w:val="28"/>
          <w:szCs w:val="28"/>
          <w:rtl/>
        </w:rPr>
        <w:t xml:space="preserve">رشته </w:t>
      </w:r>
      <w:r w:rsidR="00B824B5">
        <w:rPr>
          <w:rFonts w:ascii="Arial" w:hAnsi="Arial" w:cs="B Titr" w:hint="cs"/>
          <w:b/>
          <w:bCs/>
          <w:sz w:val="28"/>
          <w:szCs w:val="28"/>
          <w:rtl/>
        </w:rPr>
        <w:t xml:space="preserve">کاردانی پیوسته </w:t>
      </w:r>
      <w:r w:rsidRPr="00DD16A4">
        <w:rPr>
          <w:rFonts w:cs="B Titr" w:hint="cs"/>
          <w:sz w:val="28"/>
          <w:szCs w:val="28"/>
          <w:rtl/>
        </w:rPr>
        <w:t xml:space="preserve">معماری </w:t>
      </w:r>
      <w:r w:rsidR="004964BE">
        <w:rPr>
          <w:rFonts w:cs="B Titr" w:hint="cs"/>
          <w:sz w:val="28"/>
          <w:szCs w:val="28"/>
          <w:rtl/>
        </w:rPr>
        <w:t>بعد از 98</w:t>
      </w:r>
    </w:p>
    <w:tbl>
      <w:tblPr>
        <w:bidiVisual/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1712"/>
        <w:gridCol w:w="1830"/>
        <w:gridCol w:w="336"/>
        <w:gridCol w:w="336"/>
        <w:gridCol w:w="798"/>
        <w:gridCol w:w="798"/>
        <w:gridCol w:w="2169"/>
        <w:gridCol w:w="1452"/>
      </w:tblGrid>
      <w:tr w:rsidR="00B824B5" w:rsidTr="00874AAC">
        <w:trPr>
          <w:trHeight w:val="158"/>
          <w:jc w:val="center"/>
        </w:trPr>
        <w:tc>
          <w:tcPr>
            <w:tcW w:w="10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ترم اول</w:t>
            </w:r>
          </w:p>
        </w:tc>
      </w:tr>
      <w:tr w:rsidR="00B824B5" w:rsidTr="00874AAC">
        <w:trPr>
          <w:trHeight w:val="158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74AAC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کد درس</w:t>
            </w:r>
          </w:p>
          <w:p w:rsidR="00B824B5" w:rsidRPr="00874AAC" w:rsidRDefault="00B824B5" w:rsidP="00874AAC"/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واحد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تعداد ساعت در ترم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پیش نیاز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نوع درس</w:t>
            </w:r>
          </w:p>
        </w:tc>
      </w:tr>
      <w:tr w:rsidR="00B824B5" w:rsidTr="00874AAC">
        <w:trPr>
          <w:trHeight w:val="56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</w:tr>
      <w:tr w:rsidR="004964BE" w:rsidTr="00874AAC">
        <w:trPr>
          <w:trHeight w:val="85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BE" w:rsidRDefault="004964BE" w:rsidP="004964BE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Default="00BF71F1" w:rsidP="004964BE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2310003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ترسیم فنی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پایه</w:t>
            </w:r>
          </w:p>
        </w:tc>
      </w:tr>
      <w:tr w:rsidR="004964BE" w:rsidTr="00874AAC">
        <w:trPr>
          <w:trHeight w:val="85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Default="00BF71F1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2310004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کاربرد نرم افزارهای ترسیمی در معماری</w:t>
            </w:r>
            <w:r w:rsidR="00BF71F1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پایه</w:t>
            </w:r>
          </w:p>
        </w:tc>
      </w:tr>
      <w:tr w:rsidR="004964BE" w:rsidTr="00874AAC">
        <w:trPr>
          <w:trHeight w:val="85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Default="00BF71F1" w:rsidP="003765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231000</w:t>
            </w:r>
            <w:r w:rsidR="00376539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فیزیک مکانیک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پایه</w:t>
            </w:r>
          </w:p>
        </w:tc>
      </w:tr>
      <w:tr w:rsidR="004964BE" w:rsidTr="00874AAC">
        <w:trPr>
          <w:trHeight w:val="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Default="00BF71F1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2330014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پرسپکتیو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BE" w:rsidRDefault="00BF71F1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</w:tr>
      <w:tr w:rsidR="004964BE" w:rsidTr="00874AAC">
        <w:trPr>
          <w:trHeight w:val="151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Default="00BF71F1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2330001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درک </w:t>
            </w:r>
            <w:r w:rsidRPr="00BF71F1">
              <w:rPr>
                <w:rFonts w:hint="cs"/>
                <w:b/>
                <w:bCs/>
                <w:sz w:val="16"/>
                <w:szCs w:val="16"/>
                <w:rtl/>
              </w:rPr>
              <w:t>و</w:t>
            </w:r>
            <w:r w:rsidR="00BF71F1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F71F1">
              <w:rPr>
                <w:rFonts w:hint="cs"/>
                <w:b/>
                <w:bCs/>
                <w:sz w:val="16"/>
                <w:szCs w:val="16"/>
                <w:rtl/>
              </w:rPr>
              <w:t xml:space="preserve">بیان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معماری1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BE" w:rsidRDefault="00BF71F1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</w:tr>
      <w:tr w:rsidR="004964BE" w:rsidTr="00874AAC">
        <w:trPr>
          <w:trHeight w:val="151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Default="00BF71F1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2330012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آشنایی با معماری جهان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Default="00BF71F1" w:rsidP="004964B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</w:tr>
      <w:tr w:rsidR="004964BE" w:rsidTr="00874AAC">
        <w:trPr>
          <w:trHeight w:val="85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BE" w:rsidRDefault="004964BE" w:rsidP="004964BE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E" w:rsidRDefault="00BF71F1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دروس عمومی تا سقف 6 واحد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E" w:rsidRDefault="004964BE" w:rsidP="004964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عمومی</w:t>
            </w:r>
          </w:p>
        </w:tc>
      </w:tr>
      <w:tr w:rsidR="004964BE" w:rsidTr="00874AAC">
        <w:trPr>
          <w:trHeight w:val="411"/>
          <w:jc w:val="center"/>
        </w:trPr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E" w:rsidRDefault="004964BE" w:rsidP="004964BE">
            <w:pPr>
              <w:jc w:val="center"/>
              <w:rPr>
                <w:rFonts w:cs="B Titr"/>
                <w:color w:val="FF0000"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جمع</w:t>
            </w:r>
          </w:p>
        </w:tc>
        <w:tc>
          <w:tcPr>
            <w:tcW w:w="5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E" w:rsidRDefault="006829AF" w:rsidP="004964BE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18</w:t>
            </w:r>
          </w:p>
        </w:tc>
      </w:tr>
    </w:tbl>
    <w:p w:rsidR="00B824B5" w:rsidRDefault="00B824B5" w:rsidP="00B824B5"/>
    <w:tbl>
      <w:tblPr>
        <w:bidiVisual/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658"/>
        <w:gridCol w:w="1849"/>
        <w:gridCol w:w="9"/>
        <w:gridCol w:w="338"/>
        <w:gridCol w:w="332"/>
        <w:gridCol w:w="798"/>
        <w:gridCol w:w="799"/>
        <w:gridCol w:w="2167"/>
        <w:gridCol w:w="1419"/>
      </w:tblGrid>
      <w:tr w:rsidR="00B824B5" w:rsidTr="00874AAC">
        <w:trPr>
          <w:trHeight w:val="158"/>
          <w:jc w:val="center"/>
        </w:trPr>
        <w:tc>
          <w:tcPr>
            <w:tcW w:w="10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ترم دوم</w:t>
            </w:r>
          </w:p>
        </w:tc>
      </w:tr>
      <w:tr w:rsidR="00B824B5" w:rsidTr="00874AAC">
        <w:trPr>
          <w:trHeight w:val="158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Pr="00874AAC" w:rsidRDefault="00B824B5">
            <w:pPr>
              <w:jc w:val="center"/>
              <w:rPr>
                <w:b/>
                <w:bCs/>
              </w:rPr>
            </w:pPr>
            <w:r w:rsidRPr="00874AAC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کد درس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واحد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تعداد ساعت در ترم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پیش نیاز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نوع درس</w:t>
            </w:r>
          </w:p>
        </w:tc>
      </w:tr>
      <w:tr w:rsidR="00B824B5" w:rsidTr="00874AAC">
        <w:trPr>
          <w:trHeight w:val="56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</w:tr>
      <w:tr w:rsidR="00B824B5" w:rsidTr="00874AAC">
        <w:trPr>
          <w:trHeight w:val="8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5" w:rsidRDefault="00BF71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2330002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درک و بیان معماری 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F71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CD73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درک وبیان معماری1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F71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</w:tr>
      <w:tr w:rsidR="00B824B5" w:rsidTr="00874AAC">
        <w:trPr>
          <w:trHeight w:val="8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5" w:rsidRDefault="008B342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233005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8B342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مصالح شناسی ساختمان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24B5" w:rsidRDefault="008B342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24B5" w:rsidRDefault="008B342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8B342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8B342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عناصر و جزئیات ساختمان</w:t>
            </w:r>
            <w:r w:rsidR="0093392C">
              <w:rPr>
                <w:rFonts w:hint="cs"/>
                <w:b/>
                <w:bCs/>
                <w:sz w:val="16"/>
                <w:szCs w:val="16"/>
                <w:rtl/>
              </w:rPr>
              <w:t>(همنیاز)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8B342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</w:tr>
      <w:tr w:rsidR="00B824B5" w:rsidTr="00874AAC">
        <w:trPr>
          <w:trHeight w:val="8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5" w:rsidRDefault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2330003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عناصر و جزئیات ساختمان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24B5" w:rsidRDefault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24B5" w:rsidRDefault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ترسیم فنی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</w:tr>
      <w:tr w:rsidR="00B824B5" w:rsidTr="00874AAC">
        <w:trPr>
          <w:trHeight w:val="7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5" w:rsidRDefault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2330013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آشنایی با معماری اسلامی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24B5" w:rsidRDefault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24B5" w:rsidRDefault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آشنایی با معماری جهان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</w:tr>
      <w:tr w:rsidR="00B824B5" w:rsidTr="00874AAC">
        <w:trPr>
          <w:trHeight w:val="15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5" w:rsidRDefault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2330008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تاسیسات مکانیکی ،نور و صدا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24B5" w:rsidRDefault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24B5" w:rsidRDefault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40462F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40462F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</w:tr>
      <w:tr w:rsidR="0040462F" w:rsidTr="00874AAC">
        <w:trPr>
          <w:trHeight w:val="15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2F" w:rsidRDefault="0040462F" w:rsidP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2F" w:rsidRDefault="0040462F" w:rsidP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2F" w:rsidRDefault="0040462F" w:rsidP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62F" w:rsidRDefault="0040462F" w:rsidP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62F" w:rsidRDefault="0040462F" w:rsidP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F" w:rsidRDefault="0040462F" w:rsidP="0040462F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F" w:rsidRDefault="0040462F" w:rsidP="0040462F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F" w:rsidRDefault="0040462F" w:rsidP="0040462F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F" w:rsidRDefault="0040462F" w:rsidP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 اختیاری</w:t>
            </w:r>
          </w:p>
        </w:tc>
      </w:tr>
      <w:tr w:rsidR="0040462F" w:rsidTr="00874AAC">
        <w:trPr>
          <w:trHeight w:val="15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F" w:rsidRDefault="0040462F" w:rsidP="0040462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2F" w:rsidRDefault="0040462F" w:rsidP="0040462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2330015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2F" w:rsidRDefault="0040462F" w:rsidP="0040462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نقشه برداری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62F" w:rsidRDefault="0040462F" w:rsidP="0040462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62F" w:rsidRDefault="0040462F" w:rsidP="0040462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F" w:rsidRDefault="0040462F" w:rsidP="0040462F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F" w:rsidRDefault="0040462F" w:rsidP="0040462F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48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F" w:rsidRDefault="0040462F" w:rsidP="0040462F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F" w:rsidRDefault="0040462F" w:rsidP="0040462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</w:tr>
      <w:tr w:rsidR="0040462F" w:rsidTr="00874AAC">
        <w:trPr>
          <w:trHeight w:val="15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F" w:rsidRDefault="0040462F" w:rsidP="0040462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2F" w:rsidRDefault="0040462F" w:rsidP="0040462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2310001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2F" w:rsidRDefault="0040462F" w:rsidP="0040462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ریاضی عمومی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62F" w:rsidRDefault="0040462F" w:rsidP="0040462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62F" w:rsidRDefault="0040462F" w:rsidP="0040462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F" w:rsidRDefault="0040462F" w:rsidP="0040462F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F" w:rsidRDefault="0040462F" w:rsidP="0040462F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F" w:rsidRDefault="0040462F" w:rsidP="0040462F">
            <w:pPr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F" w:rsidRDefault="0040462F" w:rsidP="0040462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پایه</w:t>
            </w:r>
          </w:p>
        </w:tc>
      </w:tr>
      <w:tr w:rsidR="0040462F" w:rsidTr="00874AAC">
        <w:trPr>
          <w:trHeight w:val="8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2F" w:rsidRDefault="0040462F" w:rsidP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2F" w:rsidRDefault="0040462F" w:rsidP="004046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2F" w:rsidRDefault="0040462F" w:rsidP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دروس عمومی تا سقف 3 واحد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462F" w:rsidRDefault="0040462F" w:rsidP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0462F" w:rsidRDefault="001D7E66" w:rsidP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F" w:rsidRDefault="001D7E66" w:rsidP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2F" w:rsidRDefault="001D7E66" w:rsidP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2F" w:rsidRDefault="0040462F" w:rsidP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2F" w:rsidRDefault="0040462F" w:rsidP="0040462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عمومی</w:t>
            </w:r>
          </w:p>
        </w:tc>
      </w:tr>
      <w:tr w:rsidR="0040462F" w:rsidTr="00874AAC">
        <w:trPr>
          <w:trHeight w:val="411"/>
          <w:jc w:val="center"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2F" w:rsidRDefault="0040462F" w:rsidP="0040462F">
            <w:pPr>
              <w:jc w:val="center"/>
              <w:rPr>
                <w:rFonts w:cs="B Titr"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جمع</w:t>
            </w:r>
          </w:p>
        </w:tc>
        <w:tc>
          <w:tcPr>
            <w:tcW w:w="5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2F" w:rsidRDefault="0040462F" w:rsidP="0040462F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20</w:t>
            </w:r>
          </w:p>
        </w:tc>
      </w:tr>
    </w:tbl>
    <w:p w:rsidR="00B824B5" w:rsidRDefault="00B824B5" w:rsidP="00B824B5">
      <w:pPr>
        <w:rPr>
          <w:rtl/>
        </w:rPr>
      </w:pPr>
    </w:p>
    <w:tbl>
      <w:tblPr>
        <w:bidiVisual/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553"/>
        <w:gridCol w:w="1865"/>
        <w:gridCol w:w="350"/>
        <w:gridCol w:w="404"/>
        <w:gridCol w:w="567"/>
        <w:gridCol w:w="709"/>
        <w:gridCol w:w="2126"/>
        <w:gridCol w:w="1716"/>
      </w:tblGrid>
      <w:tr w:rsidR="00B824B5" w:rsidTr="00D32A95">
        <w:trPr>
          <w:trHeight w:val="158"/>
          <w:jc w:val="center"/>
        </w:trPr>
        <w:tc>
          <w:tcPr>
            <w:tcW w:w="10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ترم سوم</w:t>
            </w:r>
          </w:p>
        </w:tc>
      </w:tr>
      <w:tr w:rsidR="00B824B5" w:rsidTr="00D32A95">
        <w:trPr>
          <w:trHeight w:val="158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کد درس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واحد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تعداد ساعت در ترم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پیش نیاز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نوع درس</w:t>
            </w:r>
          </w:p>
        </w:tc>
      </w:tr>
      <w:tr w:rsidR="00B824B5" w:rsidTr="00D32A95">
        <w:trPr>
          <w:trHeight w:val="157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</w:tr>
      <w:tr w:rsidR="00B824B5" w:rsidTr="00D32A95">
        <w:trPr>
          <w:trHeight w:val="8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B5" w:rsidRDefault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2330006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تمرین های معماری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24B5" w:rsidRDefault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24B5" w:rsidRDefault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Pr="001D7E66" w:rsidRDefault="001D7E66">
            <w:pPr>
              <w:jc w:val="center"/>
              <w:rPr>
                <w:b/>
                <w:bCs/>
                <w:sz w:val="16"/>
                <w:szCs w:val="16"/>
              </w:rPr>
            </w:pPr>
            <w:r w:rsidRPr="001D7E66">
              <w:rPr>
                <w:rFonts w:hint="cs"/>
                <w:b/>
                <w:bCs/>
                <w:sz w:val="16"/>
                <w:szCs w:val="16"/>
                <w:rtl/>
              </w:rPr>
              <w:t>ترسیم فنی و درک و بیان معماری 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B5" w:rsidRDefault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</w:tr>
      <w:tr w:rsidR="001D7E66" w:rsidTr="00D32A95">
        <w:trPr>
          <w:trHeight w:val="8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2330004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تنظیم شرایط محیطی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P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 w:rsidRPr="001D7E66">
              <w:rPr>
                <w:rFonts w:hint="cs"/>
                <w:b/>
                <w:bCs/>
                <w:sz w:val="16"/>
                <w:szCs w:val="16"/>
                <w:rtl/>
              </w:rPr>
              <w:t>تاسیسات مکانیکی،نور و صدا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</w:tr>
      <w:tr w:rsidR="001D7E66" w:rsidTr="00D32A95">
        <w:trPr>
          <w:trHeight w:val="7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2330007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درک رفتار سازه ساختمان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Pr="0093392C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 w:rsidRPr="0093392C">
              <w:rPr>
                <w:rFonts w:hint="cs"/>
                <w:b/>
                <w:bCs/>
                <w:sz w:val="16"/>
                <w:szCs w:val="16"/>
                <w:rtl/>
              </w:rPr>
              <w:t>ریاضی عمومی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</w:tr>
      <w:tr w:rsidR="001D7E66" w:rsidTr="00D32A95">
        <w:trPr>
          <w:trHeight w:val="8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2330011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زبان فنی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Pr="0093392C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 w:rsidRPr="0093392C">
              <w:rPr>
                <w:rFonts w:hint="cs"/>
                <w:b/>
                <w:bCs/>
                <w:sz w:val="16"/>
                <w:szCs w:val="16"/>
                <w:rtl/>
              </w:rPr>
              <w:t>زبان عمومی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</w:tr>
      <w:tr w:rsidR="001D7E66" w:rsidTr="00D32A95">
        <w:trPr>
          <w:trHeight w:val="8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2330009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طراحی فنی ساختمان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Pr="0093392C" w:rsidRDefault="001D7E66" w:rsidP="001D7E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3392C">
              <w:rPr>
                <w:rFonts w:hint="cs"/>
                <w:b/>
                <w:bCs/>
                <w:sz w:val="16"/>
                <w:szCs w:val="16"/>
                <w:rtl/>
              </w:rPr>
              <w:t>عناصر و جزئیات ساختمان</w:t>
            </w:r>
          </w:p>
          <w:p w:rsidR="0093392C" w:rsidRPr="0093392C" w:rsidRDefault="0093392C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 w:rsidRPr="0093392C">
              <w:rPr>
                <w:rFonts w:hint="cs"/>
                <w:b/>
                <w:bCs/>
                <w:sz w:val="16"/>
                <w:szCs w:val="16"/>
                <w:rtl/>
              </w:rPr>
              <w:t>درک رفتار سازه ساختمان</w:t>
            </w:r>
            <w:r w:rsidRPr="0093392C">
              <w:rPr>
                <w:rFonts w:hint="cs"/>
                <w:b/>
                <w:bCs/>
                <w:sz w:val="16"/>
                <w:szCs w:val="16"/>
                <w:rtl/>
              </w:rPr>
              <w:t>(همنیاز)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</w:tr>
      <w:tr w:rsidR="001D7E66" w:rsidTr="00D32A95">
        <w:trPr>
          <w:trHeight w:val="1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2330017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کاربرد نرم افزارهای ترسیمی در معماری 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کاربرد نرم افزارهای ترسیمی در معماری 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</w:tr>
      <w:tr w:rsidR="001D7E66" w:rsidTr="00D32A95">
        <w:trPr>
          <w:trHeight w:val="8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 اختیاری</w:t>
            </w:r>
          </w:p>
        </w:tc>
      </w:tr>
      <w:tr w:rsidR="001D7E66" w:rsidTr="00D32A95">
        <w:trPr>
          <w:trHeight w:val="8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دروس عمومی تا سقف 4 واحد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1D7E66" w:rsidP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عمومی</w:t>
            </w:r>
          </w:p>
        </w:tc>
      </w:tr>
      <w:tr w:rsidR="001D7E66" w:rsidTr="00D32A95">
        <w:trPr>
          <w:trHeight w:val="411"/>
          <w:jc w:val="center"/>
        </w:trPr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66" w:rsidRDefault="001D7E66" w:rsidP="001D7E66">
            <w:pPr>
              <w:jc w:val="center"/>
              <w:rPr>
                <w:rFonts w:cs="B Titr"/>
                <w:color w:val="FF0000"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جمع</w:t>
            </w:r>
          </w:p>
        </w:tc>
        <w:tc>
          <w:tcPr>
            <w:tcW w:w="5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66" w:rsidRDefault="001D7E66" w:rsidP="001D7E66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19</w:t>
            </w:r>
          </w:p>
        </w:tc>
      </w:tr>
    </w:tbl>
    <w:p w:rsidR="001D7E66" w:rsidRDefault="001D7E66" w:rsidP="001D7E66">
      <w:pPr>
        <w:jc w:val="center"/>
        <w:rPr>
          <w:rFonts w:ascii="Arial" w:hAnsi="Arial" w:cs="B Titr"/>
          <w:b/>
          <w:bCs/>
          <w:sz w:val="28"/>
          <w:szCs w:val="28"/>
          <w:rtl/>
        </w:rPr>
      </w:pPr>
    </w:p>
    <w:p w:rsidR="00DD16A4" w:rsidRDefault="001D7E66" w:rsidP="001D7E66">
      <w:pPr>
        <w:jc w:val="center"/>
        <w:rPr>
          <w:sz w:val="28"/>
          <w:szCs w:val="28"/>
        </w:rPr>
      </w:pPr>
      <w:r w:rsidRPr="0020520E">
        <w:rPr>
          <w:rFonts w:cs="B Titr" w:hint="cs"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62336" behindDoc="0" locked="0" layoutInCell="1" allowOverlap="1" wp14:anchorId="4E6A1AE5" wp14:editId="579699F5">
            <wp:simplePos x="0" y="0"/>
            <wp:positionH relativeFrom="column">
              <wp:posOffset>5731845</wp:posOffset>
            </wp:positionH>
            <wp:positionV relativeFrom="paragraph">
              <wp:posOffset>-376160</wp:posOffset>
            </wp:positionV>
            <wp:extent cx="742950" cy="687380"/>
            <wp:effectExtent l="0" t="0" r="0" b="0"/>
            <wp:wrapNone/>
            <wp:docPr id="5" name="Picture 5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16A4">
        <w:rPr>
          <w:rFonts w:ascii="Arial" w:hAnsi="Arial" w:cs="B Titr" w:hint="cs"/>
          <w:b/>
          <w:bCs/>
          <w:sz w:val="28"/>
          <w:szCs w:val="28"/>
          <w:rtl/>
        </w:rPr>
        <w:t xml:space="preserve">ادامه ترم بندی رشته </w:t>
      </w:r>
      <w:r>
        <w:rPr>
          <w:rFonts w:ascii="Arial" w:hAnsi="Arial" w:cs="B Titr" w:hint="cs"/>
          <w:b/>
          <w:bCs/>
          <w:sz w:val="28"/>
          <w:szCs w:val="28"/>
          <w:rtl/>
        </w:rPr>
        <w:t xml:space="preserve">رشته کاردانی پیوسته </w:t>
      </w:r>
      <w:r w:rsidRPr="00DD16A4">
        <w:rPr>
          <w:rFonts w:cs="B Titr" w:hint="cs"/>
          <w:sz w:val="28"/>
          <w:szCs w:val="28"/>
          <w:rtl/>
        </w:rPr>
        <w:t xml:space="preserve">معماری </w:t>
      </w:r>
      <w:r>
        <w:rPr>
          <w:rFonts w:cs="B Titr" w:hint="cs"/>
          <w:sz w:val="28"/>
          <w:szCs w:val="28"/>
          <w:rtl/>
        </w:rPr>
        <w:t>بعد از 98</w:t>
      </w:r>
    </w:p>
    <w:p w:rsidR="00B824B5" w:rsidRDefault="00B824B5" w:rsidP="00B824B5">
      <w:pPr>
        <w:rPr>
          <w:rtl/>
        </w:rPr>
      </w:pPr>
    </w:p>
    <w:tbl>
      <w:tblPr>
        <w:bidiVisual/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582"/>
        <w:gridCol w:w="1836"/>
        <w:gridCol w:w="343"/>
        <w:gridCol w:w="343"/>
        <w:gridCol w:w="680"/>
        <w:gridCol w:w="736"/>
        <w:gridCol w:w="1885"/>
        <w:gridCol w:w="1710"/>
      </w:tblGrid>
      <w:tr w:rsidR="00B824B5" w:rsidTr="00D32A95">
        <w:trPr>
          <w:trHeight w:val="158"/>
          <w:jc w:val="center"/>
        </w:trPr>
        <w:tc>
          <w:tcPr>
            <w:tcW w:w="9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24B5" w:rsidRDefault="00B824B5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ترم چهارم</w:t>
            </w:r>
          </w:p>
        </w:tc>
      </w:tr>
      <w:tr w:rsidR="001D7E66" w:rsidTr="00D32A95">
        <w:trPr>
          <w:trHeight w:val="158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7E66" w:rsidRDefault="001D7E6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7E66" w:rsidRDefault="001D7E6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کد درس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7E66" w:rsidRDefault="001D7E6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7E66" w:rsidRDefault="001D7E6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واحد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7E66" w:rsidRDefault="001D7E6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تعداد ساعت در ترم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7E66" w:rsidRDefault="001D7E6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پیش نیاز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7E66" w:rsidRDefault="001D7E6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نوع درس</w:t>
            </w:r>
          </w:p>
        </w:tc>
      </w:tr>
      <w:tr w:rsidR="001D7E66" w:rsidTr="00D32A95">
        <w:trPr>
          <w:trHeight w:val="157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66" w:rsidRDefault="001D7E66">
            <w:pPr>
              <w:bidi w:val="0"/>
              <w:rPr>
                <w:b/>
                <w:bCs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66" w:rsidRDefault="001D7E66">
            <w:pPr>
              <w:bidi w:val="0"/>
              <w:rPr>
                <w:b/>
                <w:bCs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66" w:rsidRDefault="001D7E66">
            <w:pPr>
              <w:bidi w:val="0"/>
              <w:rPr>
                <w:b/>
                <w:b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7E66" w:rsidRDefault="001D7E6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7E66" w:rsidRDefault="001D7E6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7E66" w:rsidRDefault="001D7E6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D7E66" w:rsidRDefault="001D7E6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66" w:rsidRDefault="001D7E66">
            <w:pPr>
              <w:bidi w:val="0"/>
              <w:rPr>
                <w:b/>
                <w:bCs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66" w:rsidRDefault="001D7E66">
            <w:pPr>
              <w:bidi w:val="0"/>
              <w:rPr>
                <w:b/>
                <w:bCs/>
              </w:rPr>
            </w:pPr>
          </w:p>
        </w:tc>
      </w:tr>
      <w:tr w:rsidR="001D7E66" w:rsidTr="00D32A95">
        <w:trPr>
          <w:trHeight w:val="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66" w:rsidRDefault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2330010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طراحی معماری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E66" w:rsidRDefault="009F5F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تمرین های معماری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</w:tr>
      <w:tr w:rsidR="001D7E66" w:rsidTr="00D32A95">
        <w:trPr>
          <w:trHeight w:val="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66" w:rsidRDefault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2330016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متره برآورد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طراحی فنی ساختمان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</w:tr>
      <w:tr w:rsidR="001D7E66" w:rsidTr="00D32A95">
        <w:trPr>
          <w:trHeight w:val="7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66" w:rsidRDefault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2330018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سرپرستی و مدیریت کارگاه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طراحی فنی ساختمان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</w:tr>
      <w:tr w:rsidR="001D7E66" w:rsidTr="00D32A95">
        <w:trPr>
          <w:trHeight w:val="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66" w:rsidRDefault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2330019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کارآفرینی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</w:tr>
      <w:tr w:rsidR="00B207BF" w:rsidTr="00D32A95">
        <w:trPr>
          <w:trHeight w:val="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BF" w:rsidRDefault="00B207BF" w:rsidP="00B207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F" w:rsidRDefault="00B207BF" w:rsidP="00B207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2320002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F" w:rsidRDefault="00B207BF" w:rsidP="00B207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بهداشت و صیانت از محیط زیست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07BF" w:rsidRDefault="00B207BF" w:rsidP="00B207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07BF" w:rsidRDefault="00B207BF" w:rsidP="00B207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F" w:rsidRDefault="00B207BF" w:rsidP="00B207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F" w:rsidRDefault="00B207BF" w:rsidP="00B207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F" w:rsidRDefault="00B207BF" w:rsidP="00B207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F" w:rsidRDefault="00B207BF" w:rsidP="00B207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مهارت عمومی</w:t>
            </w:r>
          </w:p>
        </w:tc>
      </w:tr>
      <w:tr w:rsidR="001D7E66" w:rsidTr="00D32A95">
        <w:trPr>
          <w:trHeight w:val="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E66" w:rsidRDefault="001D7E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66" w:rsidRDefault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 اختیاری</w:t>
            </w:r>
          </w:p>
        </w:tc>
      </w:tr>
      <w:tr w:rsidR="00D32A95" w:rsidTr="00D32A95">
        <w:trPr>
          <w:trHeight w:val="8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95" w:rsidRDefault="00D32A95" w:rsidP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95" w:rsidRDefault="00D32A95" w:rsidP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2330020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95" w:rsidRDefault="00D32A95" w:rsidP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2A95" w:rsidRDefault="00D32A95" w:rsidP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2A95" w:rsidRDefault="00D32A95" w:rsidP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95" w:rsidRDefault="00D32A95" w:rsidP="00D32A9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95" w:rsidRDefault="00D32A95" w:rsidP="00D32A9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hint="cs"/>
                <w:b/>
                <w:bCs/>
                <w:sz w:val="16"/>
                <w:szCs w:val="16"/>
                <w:rtl/>
              </w:rPr>
              <w:t>240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95" w:rsidRDefault="00D32A95" w:rsidP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95" w:rsidRDefault="002D7BBF" w:rsidP="00D32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تخصصی الزامی</w:t>
            </w:r>
          </w:p>
        </w:tc>
      </w:tr>
      <w:tr w:rsidR="00D32A95" w:rsidTr="00D32A95">
        <w:trPr>
          <w:trHeight w:val="411"/>
          <w:jc w:val="center"/>
        </w:trPr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95" w:rsidRDefault="00D32A95" w:rsidP="00D32A95">
            <w:pPr>
              <w:jc w:val="center"/>
              <w:rPr>
                <w:rFonts w:cs="B Titr"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>جمع</w:t>
            </w:r>
          </w:p>
        </w:tc>
        <w:tc>
          <w:tcPr>
            <w:tcW w:w="5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95" w:rsidRDefault="00D32A95" w:rsidP="00D32A95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15</w:t>
            </w:r>
          </w:p>
        </w:tc>
      </w:tr>
    </w:tbl>
    <w:p w:rsidR="00B824B5" w:rsidRDefault="00B824B5" w:rsidP="00B824B5">
      <w:pPr>
        <w:rPr>
          <w:rtl/>
        </w:rPr>
      </w:pPr>
    </w:p>
    <w:p w:rsidR="00B824B5" w:rsidRDefault="00B824B5" w:rsidP="00D32A95">
      <w:pP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</w:t>
      </w:r>
      <w:r w:rsidR="0093392C">
        <w:rPr>
          <w:rFonts w:cs="B Titr" w:hint="cs"/>
          <w:sz w:val="20"/>
          <w:szCs w:val="20"/>
          <w:rtl/>
        </w:rPr>
        <w:t>*</w:t>
      </w:r>
      <w:bookmarkStart w:id="0" w:name="_GoBack"/>
      <w:bookmarkEnd w:id="0"/>
      <w:r>
        <w:rPr>
          <w:rFonts w:cs="B Titr" w:hint="cs"/>
          <w:sz w:val="20"/>
          <w:szCs w:val="20"/>
          <w:rtl/>
        </w:rPr>
        <w:t xml:space="preserve">  دروس </w:t>
      </w:r>
      <w:r w:rsidR="00D32A95">
        <w:rPr>
          <w:rFonts w:cs="B Titr" w:hint="cs"/>
          <w:sz w:val="20"/>
          <w:szCs w:val="20"/>
          <w:rtl/>
        </w:rPr>
        <w:t>تخصصی اختیاری</w:t>
      </w:r>
      <w:r>
        <w:rPr>
          <w:rFonts w:cs="B Titr" w:hint="cs"/>
          <w:sz w:val="20"/>
          <w:szCs w:val="20"/>
          <w:rtl/>
        </w:rPr>
        <w:t xml:space="preserve"> طبق نظر مدیر گروه از بین دروس جدول زیر قابل تغییر خواهد بود:</w:t>
      </w:r>
    </w:p>
    <w:tbl>
      <w:tblPr>
        <w:bidiVisual/>
        <w:tblW w:w="974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686"/>
        <w:gridCol w:w="362"/>
        <w:gridCol w:w="356"/>
        <w:gridCol w:w="1485"/>
        <w:gridCol w:w="1154"/>
        <w:gridCol w:w="1649"/>
        <w:gridCol w:w="362"/>
        <w:gridCol w:w="356"/>
        <w:gridCol w:w="1212"/>
      </w:tblGrid>
      <w:tr w:rsidR="00B824B5" w:rsidTr="005216AC">
        <w:trPr>
          <w:trHeight w:val="166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کد درس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واحد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پیشنیاز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کد درس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نام درس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واحد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پیشنیاز</w:t>
            </w:r>
          </w:p>
        </w:tc>
      </w:tr>
      <w:tr w:rsidR="00B824B5" w:rsidTr="005216AC">
        <w:trPr>
          <w:trHeight w:val="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24B5" w:rsidRDefault="00B824B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4B5" w:rsidRDefault="00B824B5">
            <w:pPr>
              <w:bidi w:val="0"/>
              <w:rPr>
                <w:b/>
                <w:bCs/>
              </w:rPr>
            </w:pPr>
          </w:p>
        </w:tc>
      </w:tr>
      <w:tr w:rsidR="005216AC" w:rsidTr="005216AC">
        <w:trPr>
          <w:trHeight w:val="8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2340001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تزئینات وابسته معماری ایران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آشنایی با معماری اسلامی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2340005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روشهای معماری صنعتی ساختمان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طراحی فنی ساختمان </w:t>
            </w:r>
          </w:p>
        </w:tc>
      </w:tr>
      <w:tr w:rsidR="005216AC" w:rsidTr="005216AC">
        <w:trPr>
          <w:trHeight w:val="8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2340002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آشنایی با معماری داخلی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تمرین های معماری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2340006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رولوه و برداشت از بنا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ترسیم فنی</w:t>
            </w:r>
          </w:p>
        </w:tc>
      </w:tr>
      <w:tr w:rsidR="005216AC" w:rsidTr="005216AC">
        <w:trPr>
          <w:trHeight w:val="8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AC" w:rsidRDefault="005216AC" w:rsidP="005216A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2340003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AC" w:rsidRDefault="005216AC" w:rsidP="005216A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تعمیر و نگهداری ساختمان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طراحی فنی ساختمان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2340007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شناخت و تحلیل روستا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5216AC" w:rsidTr="005216AC">
        <w:trPr>
          <w:trHeight w:val="8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2340004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عکاسی و ارائه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تمرین های معماری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6AC" w:rsidRDefault="005216AC" w:rsidP="005216A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B824B5" w:rsidRDefault="00B824B5" w:rsidP="00B824B5">
      <w:pPr>
        <w:rPr>
          <w:rFonts w:cs="B Titr"/>
          <w:sz w:val="4"/>
          <w:szCs w:val="4"/>
          <w:rtl/>
        </w:rPr>
      </w:pPr>
    </w:p>
    <w:p w:rsidR="00B824B5" w:rsidRDefault="00B824B5" w:rsidP="00B207BF">
      <w:pP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</w:t>
      </w:r>
    </w:p>
    <w:p w:rsidR="00B824B5" w:rsidRDefault="00B824B5" w:rsidP="00B824B5">
      <w:pP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لیست دروس عمومی</w:t>
      </w:r>
    </w:p>
    <w:p w:rsidR="00B824B5" w:rsidRDefault="00B824B5" w:rsidP="00071AF6">
      <w:pP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اندیشه اسلامی1-آئین زندگی-</w:t>
      </w:r>
      <w:r w:rsidR="00874AAC">
        <w:rPr>
          <w:rFonts w:cs="B Titr" w:hint="cs"/>
          <w:sz w:val="20"/>
          <w:szCs w:val="20"/>
          <w:rtl/>
        </w:rPr>
        <w:t>دانش خانواده و جمعیت</w:t>
      </w:r>
      <w:r>
        <w:rPr>
          <w:rFonts w:cs="B Titr" w:hint="cs"/>
          <w:sz w:val="20"/>
          <w:szCs w:val="20"/>
          <w:rtl/>
        </w:rPr>
        <w:t>- زبان عمومی- فارسی عمومی- تربیت بدنی</w:t>
      </w:r>
    </w:p>
    <w:p w:rsidR="00B824B5" w:rsidRDefault="00B824B5" w:rsidP="00B824B5">
      <w:pPr>
        <w:rPr>
          <w:rFonts w:cs="B Titr"/>
          <w:sz w:val="20"/>
          <w:szCs w:val="20"/>
          <w:rtl/>
        </w:rPr>
      </w:pPr>
    </w:p>
    <w:p w:rsidR="00B824B5" w:rsidRDefault="00B824B5" w:rsidP="00D41535">
      <w:pPr>
        <w:ind w:right="-567"/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تعداد کل واحد جهت فارغ التحصیلی: </w:t>
      </w:r>
      <w:r w:rsidR="00D41535">
        <w:rPr>
          <w:rFonts w:cs="B Titr" w:hint="cs"/>
          <w:sz w:val="20"/>
          <w:szCs w:val="20"/>
          <w:rtl/>
        </w:rPr>
        <w:t>72</w:t>
      </w:r>
      <w:r>
        <w:rPr>
          <w:rFonts w:cs="B Titr" w:hint="cs"/>
          <w:sz w:val="20"/>
          <w:szCs w:val="20"/>
          <w:rtl/>
        </w:rPr>
        <w:t xml:space="preserve"> واحد </w:t>
      </w:r>
    </w:p>
    <w:p w:rsidR="00B824B5" w:rsidRDefault="00B824B5" w:rsidP="00874AAC">
      <w:pPr>
        <w:ind w:right="-567"/>
        <w:jc w:val="both"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 xml:space="preserve">دروس عمومی : </w:t>
      </w:r>
      <w:r w:rsidR="00FA215F">
        <w:rPr>
          <w:rFonts w:cs="B Titr" w:hint="cs"/>
          <w:sz w:val="20"/>
          <w:szCs w:val="20"/>
          <w:rtl/>
        </w:rPr>
        <w:t>13</w:t>
      </w:r>
      <w:r>
        <w:rPr>
          <w:rFonts w:cs="B Titr" w:hint="cs"/>
          <w:sz w:val="20"/>
          <w:szCs w:val="20"/>
          <w:rtl/>
        </w:rPr>
        <w:t xml:space="preserve"> واحد      پایه: </w:t>
      </w:r>
      <w:r w:rsidR="00874AAC">
        <w:rPr>
          <w:rFonts w:cs="B Titr" w:hint="cs"/>
          <w:sz w:val="20"/>
          <w:szCs w:val="20"/>
          <w:rtl/>
        </w:rPr>
        <w:t>8</w:t>
      </w:r>
      <w:r>
        <w:rPr>
          <w:rFonts w:cs="B Titr" w:hint="cs"/>
          <w:sz w:val="20"/>
          <w:szCs w:val="20"/>
          <w:rtl/>
        </w:rPr>
        <w:t xml:space="preserve"> واحد       </w:t>
      </w:r>
      <w:r w:rsidR="00874AAC">
        <w:rPr>
          <w:rFonts w:cs="B Titr" w:hint="cs"/>
          <w:sz w:val="20"/>
          <w:szCs w:val="20"/>
          <w:rtl/>
        </w:rPr>
        <w:t>مهارت عمومی</w:t>
      </w:r>
      <w:r>
        <w:rPr>
          <w:rFonts w:cs="B Titr" w:hint="cs"/>
          <w:sz w:val="20"/>
          <w:szCs w:val="20"/>
          <w:rtl/>
        </w:rPr>
        <w:t xml:space="preserve">: </w:t>
      </w:r>
      <w:r w:rsidR="00874AAC">
        <w:rPr>
          <w:rFonts w:cs="B Titr" w:hint="cs"/>
          <w:sz w:val="20"/>
          <w:szCs w:val="20"/>
          <w:rtl/>
        </w:rPr>
        <w:t>2</w:t>
      </w:r>
      <w:r>
        <w:rPr>
          <w:rFonts w:cs="B Titr" w:hint="cs"/>
          <w:sz w:val="20"/>
          <w:szCs w:val="20"/>
          <w:rtl/>
        </w:rPr>
        <w:t xml:space="preserve"> واحد      تخصصی</w:t>
      </w:r>
      <w:r w:rsidR="00874AAC">
        <w:rPr>
          <w:rFonts w:cs="B Titr" w:hint="cs"/>
          <w:sz w:val="20"/>
          <w:szCs w:val="20"/>
          <w:rtl/>
        </w:rPr>
        <w:t xml:space="preserve"> الزامی</w:t>
      </w:r>
      <w:r>
        <w:rPr>
          <w:rFonts w:cs="B Titr" w:hint="cs"/>
          <w:sz w:val="20"/>
          <w:szCs w:val="20"/>
          <w:rtl/>
        </w:rPr>
        <w:t xml:space="preserve">: </w:t>
      </w:r>
      <w:r w:rsidR="00874AAC">
        <w:rPr>
          <w:rFonts w:cs="B Titr" w:hint="cs"/>
          <w:sz w:val="20"/>
          <w:szCs w:val="20"/>
          <w:rtl/>
        </w:rPr>
        <w:t>43</w:t>
      </w:r>
      <w:r>
        <w:rPr>
          <w:rFonts w:cs="B Titr" w:hint="cs"/>
          <w:sz w:val="20"/>
          <w:szCs w:val="20"/>
          <w:rtl/>
        </w:rPr>
        <w:t xml:space="preserve"> واحد      </w:t>
      </w:r>
      <w:r w:rsidR="00874AAC">
        <w:rPr>
          <w:rFonts w:cs="B Titr" w:hint="cs"/>
          <w:sz w:val="20"/>
          <w:szCs w:val="20"/>
          <w:rtl/>
        </w:rPr>
        <w:t>تخصصی اختیاری</w:t>
      </w:r>
      <w:r>
        <w:rPr>
          <w:rFonts w:cs="B Titr" w:hint="cs"/>
          <w:sz w:val="20"/>
          <w:szCs w:val="20"/>
          <w:rtl/>
        </w:rPr>
        <w:t xml:space="preserve">: </w:t>
      </w:r>
      <w:r w:rsidR="00874AAC">
        <w:rPr>
          <w:rFonts w:cs="B Titr" w:hint="cs"/>
          <w:sz w:val="20"/>
          <w:szCs w:val="20"/>
          <w:rtl/>
        </w:rPr>
        <w:t>6</w:t>
      </w:r>
      <w:r>
        <w:rPr>
          <w:rFonts w:cs="B Titr" w:hint="cs"/>
          <w:sz w:val="20"/>
          <w:szCs w:val="20"/>
          <w:rtl/>
        </w:rPr>
        <w:t xml:space="preserve"> واحد    </w:t>
      </w:r>
      <w:r w:rsidR="00874AAC">
        <w:rPr>
          <w:rFonts w:cs="B Titr"/>
          <w:sz w:val="20"/>
          <w:szCs w:val="20"/>
        </w:rPr>
        <w:t xml:space="preserve"> </w:t>
      </w:r>
    </w:p>
    <w:p w:rsidR="00775A73" w:rsidRPr="00B824B5" w:rsidRDefault="00775A73" w:rsidP="00B824B5">
      <w:pPr>
        <w:rPr>
          <w:rtl/>
        </w:rPr>
      </w:pPr>
    </w:p>
    <w:sectPr w:rsidR="00775A73" w:rsidRPr="00B824B5" w:rsidSect="001D7E66">
      <w:pgSz w:w="11906" w:h="16838"/>
      <w:pgMar w:top="851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5B7" w:rsidRDefault="003A25B7" w:rsidP="001D7E66">
      <w:r>
        <w:separator/>
      </w:r>
    </w:p>
  </w:endnote>
  <w:endnote w:type="continuationSeparator" w:id="0">
    <w:p w:rsidR="003A25B7" w:rsidRDefault="003A25B7" w:rsidP="001D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5B7" w:rsidRDefault="003A25B7" w:rsidP="001D7E66">
      <w:r>
        <w:separator/>
      </w:r>
    </w:p>
  </w:footnote>
  <w:footnote w:type="continuationSeparator" w:id="0">
    <w:p w:rsidR="003A25B7" w:rsidRDefault="003A25B7" w:rsidP="001D7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73"/>
    <w:rsid w:val="00071AF6"/>
    <w:rsid w:val="000E21C8"/>
    <w:rsid w:val="001D7E66"/>
    <w:rsid w:val="001E50BA"/>
    <w:rsid w:val="002D7BBF"/>
    <w:rsid w:val="00376539"/>
    <w:rsid w:val="003A25B7"/>
    <w:rsid w:val="003C2CA9"/>
    <w:rsid w:val="0040462F"/>
    <w:rsid w:val="004964BE"/>
    <w:rsid w:val="005216AC"/>
    <w:rsid w:val="00664C6C"/>
    <w:rsid w:val="006829AF"/>
    <w:rsid w:val="00775A73"/>
    <w:rsid w:val="00784C5D"/>
    <w:rsid w:val="00874AAC"/>
    <w:rsid w:val="008B3424"/>
    <w:rsid w:val="0093392C"/>
    <w:rsid w:val="009B0956"/>
    <w:rsid w:val="009F46C6"/>
    <w:rsid w:val="009F5F5C"/>
    <w:rsid w:val="009F6979"/>
    <w:rsid w:val="00A41646"/>
    <w:rsid w:val="00A8496D"/>
    <w:rsid w:val="00B207BF"/>
    <w:rsid w:val="00B64438"/>
    <w:rsid w:val="00B824B5"/>
    <w:rsid w:val="00BA2D9A"/>
    <w:rsid w:val="00BF71F1"/>
    <w:rsid w:val="00CC1511"/>
    <w:rsid w:val="00CD736F"/>
    <w:rsid w:val="00D32A95"/>
    <w:rsid w:val="00D41535"/>
    <w:rsid w:val="00DD16A4"/>
    <w:rsid w:val="00E9324A"/>
    <w:rsid w:val="00ED2A1D"/>
    <w:rsid w:val="00F51E41"/>
    <w:rsid w:val="00FA215F"/>
    <w:rsid w:val="00FA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5:docId w15:val="{B4C55BD3-7CAC-4619-B2D5-96B28204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4B5"/>
    <w:pPr>
      <w:bidi/>
      <w:spacing w:after="0" w:line="240" w:lineRule="auto"/>
    </w:pPr>
    <w:rPr>
      <w:rFonts w:ascii="Times New Roman" w:eastAsia="SimSun" w:hAnsi="Times New Roman" w:cs="B Nazani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5A7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C6C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D7E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E66"/>
    <w:rPr>
      <w:rFonts w:ascii="Times New Roman" w:eastAsia="SimSun" w:hAnsi="Times New Roman" w:cs="B Nazani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D7E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E66"/>
    <w:rPr>
      <w:rFonts w:ascii="Times New Roman" w:eastAsia="SimSun" w:hAnsi="Times New Roman" w:cs="B Nazani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UCNA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خانم فریبا خدادادیان</dc:creator>
  <cp:lastModifiedBy>بهناز حسین‌زاده</cp:lastModifiedBy>
  <cp:revision>29</cp:revision>
  <cp:lastPrinted>2021-11-30T08:54:00Z</cp:lastPrinted>
  <dcterms:created xsi:type="dcterms:W3CDTF">2018-05-23T05:00:00Z</dcterms:created>
  <dcterms:modified xsi:type="dcterms:W3CDTF">2021-11-30T10:15:00Z</dcterms:modified>
</cp:coreProperties>
</file>